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1D" w:rsidRDefault="00F40A1D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-142875</wp:posOffset>
            </wp:positionV>
            <wp:extent cx="398780" cy="504825"/>
            <wp:effectExtent l="19050" t="0" r="1270" b="0"/>
            <wp:wrapTight wrapText="bothSides">
              <wp:wrapPolygon edited="0">
                <wp:start x="-1032" y="0"/>
                <wp:lineTo x="-1032" y="21192"/>
                <wp:lineTo x="21669" y="21192"/>
                <wp:lineTo x="21669" y="0"/>
                <wp:lineTo x="-103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A1D" w:rsidRDefault="00F40A1D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A1D" w:rsidRDefault="00F40A1D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F9A" w:rsidRPr="00586F9A" w:rsidRDefault="00586F9A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F9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</w:t>
      </w:r>
    </w:p>
    <w:p w:rsidR="00586F9A" w:rsidRPr="00586F9A" w:rsidRDefault="00586F9A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F9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Ханты-Мансийского района</w:t>
      </w:r>
    </w:p>
    <w:p w:rsidR="00586F9A" w:rsidRP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586F9A" w:rsidRP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>Ханты-Мансийского района «Детский сад «Сказка»</w:t>
      </w:r>
    </w:p>
    <w:p w:rsid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>п. Горноправдинск»</w:t>
      </w:r>
    </w:p>
    <w:p w:rsid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F9A" w:rsidRP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EEE" w:rsidRDefault="00586F9A" w:rsidP="00586F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4930775" cy="3698081"/>
            <wp:effectExtent l="19050" t="0" r="3175" b="0"/>
            <wp:docPr id="1" name="Рисунок 1" descr="https://image1.slideserve.com/3115692/slide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slideserve.com/3115692/slide1-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369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EE" w:rsidRDefault="00BC4EEE" w:rsidP="00586F9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6F9A" w:rsidRPr="00586F9A" w:rsidRDefault="00586F9A" w:rsidP="00586F9A">
      <w:pPr>
        <w:jc w:val="center"/>
      </w:pPr>
      <w:r w:rsidRPr="00BC4EEE">
        <w:rPr>
          <w:rFonts w:ascii="Times New Roman" w:hAnsi="Times New Roman" w:cs="Times New Roman"/>
          <w:b/>
          <w:sz w:val="44"/>
          <w:szCs w:val="44"/>
        </w:rPr>
        <w:t>Картотека пальчиковых игр по экологическому воспитанию для дошкольников</w:t>
      </w:r>
    </w:p>
    <w:p w:rsidR="00586F9A" w:rsidRDefault="00586F9A" w:rsidP="00586F9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86F9A" w:rsidRDefault="00586F9A" w:rsidP="00586F9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4EEE" w:rsidRDefault="00BC4EEE" w:rsidP="0058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F9A" w:rsidRDefault="00586F9A" w:rsidP="00586F9A">
      <w:pPr>
        <w:jc w:val="right"/>
        <w:rPr>
          <w:rFonts w:ascii="Times New Roman" w:hAnsi="Times New Roman" w:cs="Times New Roman"/>
          <w:sz w:val="28"/>
          <w:szCs w:val="28"/>
        </w:rPr>
      </w:pPr>
      <w:r w:rsidRPr="00586F9A">
        <w:rPr>
          <w:rFonts w:ascii="Times New Roman" w:hAnsi="Times New Roman" w:cs="Times New Roman"/>
          <w:sz w:val="28"/>
          <w:szCs w:val="28"/>
        </w:rPr>
        <w:t>Подготовила: воспитатель Бондарчук О.В.</w:t>
      </w:r>
    </w:p>
    <w:p w:rsidR="00586F9A" w:rsidRDefault="00586F9A" w:rsidP="0058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F9A" w:rsidRDefault="00586F9A" w:rsidP="0058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F9A" w:rsidRDefault="00586F9A" w:rsidP="00586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7425AA" w:rsidRDefault="007425AA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Тема: Овощи.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«Засолка капусты».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капусту рубим, рубим,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(двигаем прямые кисти вверх, вниз)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морковку трём, трём,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(трём правым кулачком по левой ладони)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капусту солим, солим,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(пальцы в щепотку, солим)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капусту жмём, жмём.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(сжимаем обе кисти в кулаки)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Тема: Овощи.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«Огород»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огороде много гряд,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(Сжимают и разжимают пальцы.)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Тут и репа, и салат,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(Загибают пальцы поочерёдно.)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Тут и свёкла, и горох,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картофель разве плох?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 зелёный огород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(Хлопают в ладоши.)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прокормит целый год.</w:t>
      </w:r>
    </w:p>
    <w:p w:rsidR="000C4F50" w:rsidRDefault="000C4F50" w:rsidP="000C4F50">
      <w:pPr>
        <w:spacing w:after="0" w:line="240" w:lineRule="auto"/>
        <w:jc w:val="center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Тема: Фрукты.</w:t>
      </w:r>
    </w:p>
    <w:p w:rsidR="000C4F50" w:rsidRDefault="000C4F50" w:rsidP="000C4F5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«Апельсин»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делили апельсин.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(покрутить кулаком)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нас, а он один.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(растопырить пальцы)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ежа.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(отогнуть один мизинец)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чижа.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(отогнуть безымянный</w:t>
      </w:r>
      <w:r>
        <w:rPr>
          <w:color w:val="000000"/>
          <w:sz w:val="28"/>
          <w:szCs w:val="28"/>
        </w:rPr>
        <w:t>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утят.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(отогнуть средний)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котят.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(отогнуть указательный)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бобра.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(отогнуть большой)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для волка кожура.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(погладить кожуру)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сердит на нас, Беда!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(показать волчьи зубы)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Разбегайся кто куда!</w:t>
      </w:r>
    </w:p>
    <w:p w:rsidR="000C4F50" w:rsidRDefault="000C4F50" w:rsidP="000C4F50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(пальчики разбегаются)</w:t>
      </w:r>
    </w:p>
    <w:p w:rsidR="000C4F50" w:rsidRDefault="000C4F50" w:rsidP="000C4F50">
      <w:pPr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Тема: Осень.</w:t>
      </w:r>
    </w:p>
    <w:p w:rsidR="000C4F50" w:rsidRDefault="000C4F50" w:rsidP="000C4F5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«Осенние листья»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1,2,3,4,5.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листья собирать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березы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рябины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тополя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осины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дуба мы соберем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Маме осенний букет отнесем.</w:t>
      </w:r>
    </w:p>
    <w:p w:rsidR="000C4F50" w:rsidRDefault="000C4F50" w:rsidP="000C4F50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(Загибать пальцы, начиная с большого, сжимать и разжимать кулачки, сгибать пальчики.)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Тема: Грибы.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«Мухомор»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Красный-красный мухомор-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(Соединяем кончики пальцев – изображаем шляпу гриба.)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Белых крапинок узор. 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(Одна рука – «шляпка гриба», указательным пальцем другой руки показываем «крапинки».)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красивый, но не рвём!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(Погрозили пальчиком.)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корзинку не берём!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(Прямая ладонь от себя – отодвигающий жест.)</w:t>
      </w:r>
    </w:p>
    <w:p w:rsidR="000C4F50" w:rsidRDefault="000C4F50" w:rsidP="000C4F50">
      <w:pPr>
        <w:tabs>
          <w:tab w:val="left" w:pos="5310"/>
        </w:tabs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 Тема: Ягоды.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 малину»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малину собираю,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(изображаем сбор ягод)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веток ягоды снимаю,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Подожди ещё немножко,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полное лукошко.</w:t>
      </w:r>
    </w:p>
    <w:p w:rsidR="000C4F50" w:rsidRDefault="000C4F50" w:rsidP="000C4F50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(фигурка – корзинка – две ладошки вместе образуют корзинку)</w:t>
      </w:r>
    </w:p>
    <w:p w:rsidR="000C4F50" w:rsidRDefault="000C4F50" w:rsidP="000C4F50">
      <w:pPr>
        <w:spacing w:after="0" w:line="240" w:lineRule="auto"/>
        <w:jc w:val="center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 Тема: Перелётные птицы.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«Скворец»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Скворец в скворечнике живёт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(фигурка «скворечник»)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песню звонкую поёт.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(фигурка «птица»)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 «Собака и грач»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Собака смотрит, не ворча,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(изобразили собаку)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прилетевшего грача,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(изобразили прилет грача)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этот грач совсем не глуп –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миски пьёт собачий суп.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(выполняется по тексту)</w:t>
      </w:r>
    </w:p>
    <w:p w:rsidR="000C4F50" w:rsidRDefault="000C4F50" w:rsidP="000C4F50">
      <w:pPr>
        <w:spacing w:after="0" w:line="240" w:lineRule="auto"/>
        <w:jc w:val="center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 Тема: Зимующие птицы.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«Дятел»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Дятел на суку сидит,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(изображаем птиц)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Дятел дерево долбит,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 «птичка долбит дерево»)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Лечит дятел старый дуб.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(изображаем дерево)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Добрый дятел дубу люб.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(птица летит)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 Тема: Деревья.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«Деревья»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 от друга деревья росли далеко,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«деревья» обеими кистями)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Человеку пройти этот путь нелегко,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«человечек»)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корни деревьев однажды сплелись,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«корни деревьев»)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Будто дерева два навсегда обнялись.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«деревья» обеими кистями)</w:t>
      </w: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 Тема: Дикие животные нашей страны.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«Детёныши диких животных»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зайчонок, это бельчонок,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(Сгибают пальцы в кулак, начиная с мизинца.)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лисёнок, это волчонок,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это спешит, ковыляет спросонок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(Вращают большим пальцем.)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Бурый, мохнатый,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Смешной медвежонок.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 «Белка»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Заскочила на пенёк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«пень»)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Белка – маленький зверёк,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«белка»)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потом нарвавши шишек,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«шишка»)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Побросала в ребятишек.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(изображаем бросок)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 «Колючий клубок»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Ходит – бродит вдоль дорожек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Весь в иголках серый ёжик,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«ёжик»)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волк не уволок,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«волк»)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Превратился ёж в клубок.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«клубок»)</w:t>
      </w:r>
    </w:p>
    <w:p w:rsidR="000C4F50" w:rsidRDefault="000C4F50" w:rsidP="000C4F50">
      <w:pPr>
        <w:spacing w:after="0" w:line="240" w:lineRule="auto"/>
        <w:jc w:val="center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 Тема: Дикие животные холодных стран.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«Пингвины»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Дружный народ в Антарктиде - пингвины.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 всем  </w:t>
      </w:r>
      <w:proofErr w:type="spellStart"/>
      <w:r>
        <w:rPr>
          <w:sz w:val="28"/>
          <w:szCs w:val="28"/>
        </w:rPr>
        <w:t>коллективны</w:t>
      </w:r>
      <w:proofErr w:type="spellEnd"/>
      <w:r>
        <w:rPr>
          <w:sz w:val="28"/>
          <w:szCs w:val="28"/>
        </w:rPr>
        <w:t xml:space="preserve"> они и едины: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Строем Пингвины идут на обед,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Хором орут по - пингвиньи: «Привет!»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Все, как один, дружно прыгают в воду, Только услышат команду: «На старт».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они веселятся и злятся.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садятся высиживать яйца.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ругают своих </w:t>
      </w:r>
      <w:proofErr w:type="spellStart"/>
      <w:r>
        <w:rPr>
          <w:sz w:val="28"/>
          <w:szCs w:val="28"/>
        </w:rPr>
        <w:t>пингвинят</w:t>
      </w:r>
      <w:proofErr w:type="spellEnd"/>
      <w:r>
        <w:rPr>
          <w:sz w:val="28"/>
          <w:szCs w:val="28"/>
        </w:rPr>
        <w:t>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Хвалят друг друга или бранят...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Все, как один, ничего не читают.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Все, как один, никогда не летаю</w:t>
      </w:r>
    </w:p>
    <w:p w:rsidR="000C4F50" w:rsidRDefault="000C4F50" w:rsidP="000C4F50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Все, как один, проживают средь льдин. Все, как один, носят имя - Пингвин.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Попеременно ударяют кулак о кулак и ладонь о ладонь. Поочерёдно загибают пальцы на каждое действие на правой, затем на левой руке. Ритмично соединяют каждый палец с большим пальцем на обеих руках одновременно на каждое действие.)</w:t>
      </w:r>
    </w:p>
    <w:p w:rsidR="000C4F50" w:rsidRDefault="000C4F50" w:rsidP="000C4F50">
      <w:pPr>
        <w:tabs>
          <w:tab w:val="left" w:pos="5310"/>
        </w:tabs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 Тема: Дикие животные жарких стран.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«Слон»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Хобот носит только он –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(Рукой плавно двигаем перед собой – изображаем хобот.)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Лопоухий серый слон.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(Приставляем руки к ушам.)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16  «Лев и львица»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Лев – он царь зверей, но всё же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«лев»)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Тихим лев бывает тоже,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Тих бывает лев со львицей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«львица»)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как сам её боится.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(закрыть руками глаза)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512B75" w:rsidRDefault="00512B75" w:rsidP="000C4F50">
      <w:pPr>
        <w:spacing w:after="0" w:line="240" w:lineRule="auto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17   «Черепаха»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не камень у дороги,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«камень»)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есть у камня ноги.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«черепаха»)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Важно ходит черепаха,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Прячет голову от страха.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«черепаха прячет голову»)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 Тема: Домашние животные.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«Котята»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Побежали вдоль реки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(Двигают указательными и средними пальцами по поверхности стола от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себя к краю.</w:t>
      </w:r>
      <w:proofErr w:type="gramEnd"/>
      <w:r>
        <w:rPr>
          <w:i/>
          <w:sz w:val="28"/>
          <w:szCs w:val="28"/>
        </w:rPr>
        <w:t xml:space="preserve"> Повторяют несколько раз.)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Котята наперегонки.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19 «Довольные звери»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Довольна корова своими телятами,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Овечка довольна своими ягнятами,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Кошка довольна своими котятами,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Довольна коза своими козлятами,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Кем же довольна свинья?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Поросятами!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я довольна своими ребятами!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(Показывают и массируют поочерёдно пальцы сначала на одной, затем на другой руке, начиная с больших)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 Тема: Домашние птицы.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«Домашние птицы и их детёныши»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Есть у курицы цыплёнок,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(Большим пальцем поочерёдно касаются остальных, начиная с мизинца.)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гусыни есть гусёнок,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индюшки – индюшонок,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у утки есть утёнок.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каждой мамы малыши –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(Перебирают пальцы по очереди.)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красивы, хороши.</w:t>
      </w: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 Тема: Весна.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Весна»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Галдят грачи и там и тут,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«птица»)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Летают и по веткам скачут,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«деревья»)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Весной сосульки вниз растут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«сосульки»)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потому всё время плачут.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(изобразить плачь)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595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 «Посев  пшеницы»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сеять мы пшеницу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землю зернышки бросать.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пустим мы синицу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всходы пеклевать.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Кыш-кыш.</w:t>
      </w:r>
    </w:p>
    <w:p w:rsidR="000C4F50" w:rsidRDefault="000C4F50" w:rsidP="000C4F50">
      <w:pPr>
        <w:spacing w:after="0" w:line="24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(Пальцами делать движения  - крошим крошки, пальцы в щепоть - синица, наклонять кисть  клюет, махать руками – «кыш-кыш».)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 Тема: Цветы.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«Цветок»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нас в саду расцвёл цветок,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(фигурка «цветок с закрытыми лепестками»)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стал красив он и высок,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«цветок с открытыми лепестками»)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Раскрыл на утро лепестки,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(пальцы врозь, вместе)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Должны работать корешки!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«корни»)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 Тема: Насекомые.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«Пчёлка»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хорошо быть пчёлкой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«пчела»)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весёлой рыжей чёлкой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(показать чёлку на лбу)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пред всем народом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«человечек»)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Своим гордится мёдом.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«миска»)</w:t>
      </w:r>
    </w:p>
    <w:p w:rsidR="00512B75" w:rsidRDefault="00512B75" w:rsidP="000C4F50">
      <w:pPr>
        <w:spacing w:after="0" w:line="240" w:lineRule="auto"/>
        <w:rPr>
          <w:b/>
          <w:color w:val="000000"/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 «Паук»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тебя скажи паук,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ног и сколько рук?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Лапы вяжут паутинку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Будто руки ткут холстинку,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попадутся мухи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Лапы цапнут их, как руки.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(Имитация движений паука.)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jc w:val="center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 Тема: Лето.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«Лето»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за что люблю я лето?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Лето солнышком согрето.</w:t>
      </w:r>
      <w:r>
        <w:rPr>
          <w:sz w:val="28"/>
          <w:szCs w:val="28"/>
        </w:rPr>
        <w:br/>
        <w:t>Два – в лесу растет трава.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– ромашки – посмотри!</w:t>
      </w:r>
      <w:r>
        <w:rPr>
          <w:sz w:val="28"/>
          <w:szCs w:val="28"/>
        </w:rPr>
        <w:br/>
        <w:t>А четыре  - это лес,</w:t>
      </w:r>
      <w:r>
        <w:rPr>
          <w:sz w:val="28"/>
          <w:szCs w:val="28"/>
        </w:rPr>
        <w:br/>
        <w:t>Полный сказок и чудес.</w:t>
      </w:r>
      <w:r>
        <w:rPr>
          <w:sz w:val="28"/>
          <w:szCs w:val="28"/>
        </w:rPr>
        <w:br/>
        <w:t>Пять – купались мы опять.</w:t>
      </w:r>
      <w:r>
        <w:rPr>
          <w:sz w:val="28"/>
          <w:szCs w:val="28"/>
        </w:rPr>
        <w:br/>
        <w:t>Шесть – пора грибов поесть.</w:t>
      </w:r>
      <w:r>
        <w:rPr>
          <w:sz w:val="28"/>
          <w:szCs w:val="28"/>
        </w:rPr>
        <w:br/>
        <w:t>Семь – малины я поем.</w:t>
      </w:r>
      <w:r>
        <w:rPr>
          <w:sz w:val="28"/>
          <w:szCs w:val="28"/>
        </w:rPr>
        <w:br/>
        <w:t>Восемь – сено мы покосим.</w:t>
      </w:r>
      <w:r>
        <w:rPr>
          <w:sz w:val="28"/>
          <w:szCs w:val="28"/>
        </w:rPr>
        <w:br/>
        <w:t>Девять – бабушка идет,</w:t>
      </w:r>
      <w:r>
        <w:rPr>
          <w:sz w:val="28"/>
          <w:szCs w:val="28"/>
        </w:rPr>
        <w:br/>
        <w:t>Землянику нам несет.</w:t>
      </w:r>
      <w:r>
        <w:rPr>
          <w:sz w:val="28"/>
          <w:szCs w:val="28"/>
        </w:rPr>
        <w:br/>
        <w:t>Десять – все вокруг в листву одето.</w:t>
      </w:r>
      <w:r>
        <w:rPr>
          <w:sz w:val="28"/>
          <w:szCs w:val="28"/>
        </w:rPr>
        <w:br/>
        <w:t>Вот за что люблю я лето!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(Загибать пальцы по одному на каждый счёт)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512B75">
      <w:pPr>
        <w:tabs>
          <w:tab w:val="left" w:pos="5595"/>
        </w:tabs>
        <w:spacing w:after="0" w:line="240" w:lineRule="auto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27 Тема: Фрукты.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«Лимон»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Жёлтый-жёлтый наш лимон,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(Одноимённые пальцы соединяются подушечками – показываем лимон.)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Кислым соком брызжет он.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(Пальцы резко разводим в стороны.)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чай его положим 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(Соединяем большой, указательный и средний пальцы одной руки и «опускаем лимон в чай».)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с жёлтой кожей. 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(Пальцы в том же положении, делаем вращательные движения – «помешиваем чай».)</w:t>
      </w:r>
    </w:p>
    <w:p w:rsidR="000C4F50" w:rsidRDefault="000C4F50" w:rsidP="000C4F50">
      <w:pPr>
        <w:spacing w:after="0" w:line="240" w:lineRule="auto"/>
        <w:jc w:val="center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28  Тема: Осень.</w:t>
      </w:r>
    </w:p>
    <w:p w:rsidR="000C4F50" w:rsidRDefault="000C4F50" w:rsidP="000C4F50">
      <w:pPr>
        <w:pStyle w:val="a5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«Листики осенние»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Ветер по лесу летал,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(Плавные, волнообразные движения ладонями)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Ветер листики считал: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Вот дубовый, Вот кленовый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(Загибать по одному пальчику)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Вот рябиновый резной,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Вот с березки – золотой,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Вот последний лист с осинки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Ветер бросил на тропинку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(Спокойно уложить ладони на стол)</w:t>
      </w:r>
    </w:p>
    <w:p w:rsidR="000C4F50" w:rsidRDefault="000C4F50" w:rsidP="000C4F50">
      <w:pPr>
        <w:tabs>
          <w:tab w:val="left" w:pos="5310"/>
        </w:tabs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Тема: Грибы.       </w:t>
      </w:r>
      <w:r>
        <w:rPr>
          <w:b/>
          <w:color w:val="000000"/>
          <w:sz w:val="28"/>
          <w:szCs w:val="28"/>
        </w:rPr>
        <w:t>«В лес пошел»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в лес пошел,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гриб нашел,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чистить стал,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жарить стал,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все съел.</w:t>
      </w:r>
    </w:p>
    <w:p w:rsidR="000C4F50" w:rsidRDefault="000C4F50" w:rsidP="000C4F5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Оттого и потолстел.</w:t>
      </w:r>
    </w:p>
    <w:p w:rsidR="000C4F50" w:rsidRDefault="000C4F50" w:rsidP="000C4F50">
      <w:pPr>
        <w:spacing w:after="0" w:line="24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(Сгибать пальчики, начиная с мизинца)</w:t>
      </w:r>
    </w:p>
    <w:p w:rsidR="000C4F50" w:rsidRDefault="000C4F50" w:rsidP="000C4F50">
      <w:pPr>
        <w:spacing w:after="0" w:line="24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(Поглаживание частей тела, о которых говорится. Глазки смотрят в бинокль, ушки слушают, ручки хлопают, ножки притопывают, руки к солнышку, голова вверх, улыбнуться.)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30 Тема: Игрушки.</w:t>
      </w:r>
    </w:p>
    <w:p w:rsidR="000C4F50" w:rsidRDefault="000C4F50" w:rsidP="000C4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«Надувной шар»</w:t>
      </w:r>
    </w:p>
    <w:p w:rsidR="000C4F50" w:rsidRDefault="000C4F50" w:rsidP="000C4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Надуваем шар с тобой,</w:t>
      </w:r>
    </w:p>
    <w:p w:rsidR="000C4F50" w:rsidRDefault="000C4F50" w:rsidP="000C4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«шар»)</w:t>
      </w:r>
    </w:p>
    <w:p w:rsidR="000C4F50" w:rsidRDefault="000C4F50" w:rsidP="000C4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становится большой,</w:t>
      </w:r>
    </w:p>
    <w:p w:rsidR="000C4F50" w:rsidRDefault="000C4F50" w:rsidP="000C4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(развести кисти)</w:t>
      </w:r>
    </w:p>
    <w:p w:rsidR="000C4F50" w:rsidRDefault="000C4F50" w:rsidP="000C4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Лопнул шар, хоть был хорош,</w:t>
      </w:r>
    </w:p>
    <w:p w:rsidR="000C4F50" w:rsidRDefault="000C4F50" w:rsidP="000C4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(сомкнуть кисти)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Стал на тряпочку похож.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«тряпочка»)</w:t>
      </w:r>
    </w:p>
    <w:p w:rsidR="000C4F50" w:rsidRDefault="000C4F50" w:rsidP="000C4F50">
      <w:pPr>
        <w:spacing w:after="0" w:line="240" w:lineRule="auto"/>
        <w:jc w:val="center"/>
        <w:rPr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31   Тема: Посуда.           «Посуда»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тарелок, как один,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(Ладони вместе перед собой «тарелка».)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Суп мы ложками едим.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(Вращательные движения рукой с воображаемой ложкой.)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Вилкой кушаем котлеты,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(Указательный и средний пальцы выпрямлены, большой палец                                               придерживает безымянный и мизинец – «держим вилку».)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Ножик режет нам омлеты.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(«Режем» прямой ладонью взад-вперёд.)</w:t>
      </w: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32    Тема: Зима.      «Зимние забавы»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зимой мы любим делать?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(Поочерёдно соединяют большой палец с остальными.)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снежки играть,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лыжах бегать,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коньках по льду кататься,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Вниз с горы на санках мчаться.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33   Тема: Деревья.            «Деревцо»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поле дерево стоит,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«дерево»)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Ветер ветки шевелит.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(покачивать руками из стороны в стороны)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Дует ветер нам в лицо,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(взмахи рук в сторону лица)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(покачивать руками из стороны в стороны)</w:t>
      </w:r>
    </w:p>
    <w:p w:rsidR="000C4F50" w:rsidRDefault="000C4F50" w:rsidP="000C4F50">
      <w:pPr>
        <w:tabs>
          <w:tab w:val="left" w:pos="5310"/>
        </w:tabs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34   Тема: Дикие птицы.           «Птички»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Птички полетели,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«птички»)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Крыльями махали,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(махи кистями)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деревья сели,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«деревья» обеими кистями)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отдыхали.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«птица» каждой кистью)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35     Тема: Дикие животные.          «Заяц и ёжик»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Заяц и ёжик навстречу друг другу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(Указательные и средние пальцы обеих рук «идут» навстречу друг другу.)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Шли по дорожке по полю, по лугу.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Встретились – и испугались они.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(Стукнуть кулачками.)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Быстро бежали – поди догони!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(Снова пальцы «идут», но теперь в разные стороны.)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36   «Дом за кустом»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Зайка под кустом сидит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«куст»)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«заяц, шевелящий ушами»)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Зайка, зайка, где твой дом?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«дом»)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– за – за большим кустом</w:t>
      </w:r>
    </w:p>
    <w:p w:rsidR="00512B75" w:rsidRDefault="00512B75" w:rsidP="000C4F50">
      <w:pPr>
        <w:pStyle w:val="a5"/>
        <w:textAlignment w:val="baseline"/>
        <w:rPr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37 Тема: Домашние животные. «Две козы»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Идёт коза рогатая,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«коза» правой рукой)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Идёт коза </w:t>
      </w:r>
      <w:proofErr w:type="spellStart"/>
      <w:r>
        <w:rPr>
          <w:sz w:val="28"/>
          <w:szCs w:val="28"/>
        </w:rPr>
        <w:t>бодатая</w:t>
      </w:r>
      <w:proofErr w:type="spellEnd"/>
      <w:r>
        <w:rPr>
          <w:sz w:val="28"/>
          <w:szCs w:val="28"/>
        </w:rPr>
        <w:t>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ней спокойная спешит,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(фигурка «коза» левой рукой)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Колокольчиком звенит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фигурка «колокольчик» правой рукой)</w:t>
      </w:r>
    </w:p>
    <w:p w:rsidR="000C4F50" w:rsidRDefault="000C4F50" w:rsidP="000C4F50">
      <w:pPr>
        <w:spacing w:after="0" w:line="240" w:lineRule="auto"/>
        <w:rPr>
          <w:b/>
          <w:i/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38     «Пастушок»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Ранним утром пастушок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«человечек»)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Коз выводит на лужок,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«коза»)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на дудочке играет –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(изобразить игру на дудочке)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коровок собирает.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«корова»)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39 «Плутовка»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Кошка на ковре сидела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«кошка»)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из миски «Вискас» ела,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«миска»)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Прыгнула на стул плутовка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«стул»)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 стол вскочила ловко.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«стол»)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меня сомнений нет: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Ищет киска «</w:t>
      </w:r>
      <w:proofErr w:type="spellStart"/>
      <w:r>
        <w:rPr>
          <w:sz w:val="28"/>
          <w:szCs w:val="28"/>
        </w:rPr>
        <w:t>Китикэт</w:t>
      </w:r>
      <w:proofErr w:type="spellEnd"/>
      <w:r>
        <w:rPr>
          <w:sz w:val="28"/>
          <w:szCs w:val="28"/>
        </w:rPr>
        <w:t>».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«миска»)</w:t>
      </w:r>
    </w:p>
    <w:p w:rsidR="000C4F50" w:rsidRDefault="000C4F50" w:rsidP="000C4F50">
      <w:pPr>
        <w:pStyle w:val="a5"/>
        <w:jc w:val="center"/>
        <w:textAlignment w:val="baseline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40 Тема: Домашние птицы.</w:t>
      </w: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«Зёрнышки пропали»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Петушок зерно клюёт,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«петух» правой кистью)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Курочек к себе зовёт.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«курица» левой кистью)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миске зёрнышки лежали.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«миска»)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Нету зёрнышек, пропали.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развести руки в стороны</w:t>
      </w:r>
      <w:r>
        <w:rPr>
          <w:sz w:val="28"/>
          <w:szCs w:val="28"/>
        </w:rPr>
        <w:t>)</w:t>
      </w:r>
    </w:p>
    <w:p w:rsidR="00512B75" w:rsidRDefault="00512B75" w:rsidP="000C4F50">
      <w:pPr>
        <w:pStyle w:val="a6"/>
        <w:rPr>
          <w:b/>
          <w:bCs/>
          <w:iCs/>
          <w:color w:val="000000"/>
          <w:sz w:val="28"/>
          <w:szCs w:val="28"/>
          <w:lang w:bidi="he-IL"/>
        </w:rPr>
      </w:pPr>
    </w:p>
    <w:p w:rsidR="000C4F50" w:rsidRDefault="000C4F50" w:rsidP="000C4F50">
      <w:pPr>
        <w:pStyle w:val="a6"/>
        <w:rPr>
          <w:b/>
          <w:bCs/>
          <w:iCs/>
          <w:color w:val="000000"/>
          <w:sz w:val="28"/>
          <w:szCs w:val="28"/>
          <w:lang w:bidi="he-IL"/>
        </w:rPr>
      </w:pPr>
      <w:r>
        <w:rPr>
          <w:b/>
          <w:bCs/>
          <w:iCs/>
          <w:color w:val="000000"/>
          <w:sz w:val="28"/>
          <w:szCs w:val="28"/>
          <w:lang w:bidi="he-IL"/>
        </w:rPr>
        <w:t xml:space="preserve">   </w:t>
      </w:r>
      <w:r w:rsidR="00512B75">
        <w:rPr>
          <w:b/>
          <w:bCs/>
          <w:iCs/>
          <w:color w:val="000000"/>
          <w:sz w:val="28"/>
          <w:szCs w:val="28"/>
          <w:lang w:bidi="he-IL"/>
        </w:rPr>
        <w:t>41 «</w:t>
      </w:r>
      <w:r>
        <w:rPr>
          <w:b/>
          <w:bCs/>
          <w:iCs/>
          <w:color w:val="000000"/>
          <w:sz w:val="28"/>
          <w:szCs w:val="28"/>
          <w:lang w:bidi="he-IL"/>
        </w:rPr>
        <w:t>Гусь»</w:t>
      </w:r>
    </w:p>
    <w:p w:rsidR="000C4F50" w:rsidRDefault="000C4F50" w:rsidP="000C4F50">
      <w:pPr>
        <w:pStyle w:val="a6"/>
        <w:ind w:right="4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Гусь стоит и все гогочет,</w:t>
      </w:r>
    </w:p>
    <w:p w:rsidR="000C4F50" w:rsidRDefault="000C4F50" w:rsidP="000C4F50">
      <w:pPr>
        <w:pStyle w:val="a6"/>
        <w:ind w:right="4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Ущипнуть тебя он хочет.</w:t>
      </w:r>
    </w:p>
    <w:p w:rsidR="000C4F50" w:rsidRDefault="000C4F50" w:rsidP="000C4F50">
      <w:pPr>
        <w:pStyle w:val="a6"/>
        <w:rPr>
          <w:i/>
          <w:color w:val="000000"/>
          <w:sz w:val="28"/>
          <w:szCs w:val="28"/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>(</w:t>
      </w:r>
      <w:r>
        <w:rPr>
          <w:i/>
          <w:color w:val="000000"/>
          <w:sz w:val="28"/>
          <w:szCs w:val="28"/>
          <w:lang w:bidi="he-IL"/>
        </w:rPr>
        <w:t>Ладонь согнута под пря</w:t>
      </w:r>
      <w:r>
        <w:rPr>
          <w:i/>
          <w:color w:val="000000"/>
          <w:sz w:val="28"/>
          <w:szCs w:val="28"/>
          <w:lang w:bidi="he-IL"/>
        </w:rPr>
        <w:softHyphen/>
        <w:t>мым углом. Боль</w:t>
      </w:r>
      <w:r>
        <w:rPr>
          <w:i/>
          <w:color w:val="000000"/>
          <w:sz w:val="28"/>
          <w:szCs w:val="28"/>
          <w:lang w:bidi="he-IL"/>
        </w:rPr>
        <w:softHyphen/>
        <w:t>шой палец от</w:t>
      </w:r>
      <w:r>
        <w:rPr>
          <w:i/>
          <w:color w:val="000000"/>
          <w:sz w:val="28"/>
          <w:szCs w:val="28"/>
          <w:lang w:bidi="he-IL"/>
        </w:rPr>
        <w:softHyphen/>
        <w:t>ставлен немного</w:t>
      </w:r>
      <w:r>
        <w:rPr>
          <w:color w:val="000000"/>
          <w:sz w:val="28"/>
          <w:szCs w:val="28"/>
          <w:lang w:bidi="he-IL"/>
        </w:rPr>
        <w:t xml:space="preserve"> </w:t>
      </w:r>
      <w:r>
        <w:rPr>
          <w:i/>
          <w:color w:val="000000"/>
          <w:sz w:val="28"/>
          <w:szCs w:val="28"/>
          <w:lang w:bidi="he-IL"/>
        </w:rPr>
        <w:t>вниз, другие при</w:t>
      </w:r>
      <w:r>
        <w:rPr>
          <w:i/>
          <w:color w:val="000000"/>
          <w:sz w:val="28"/>
          <w:szCs w:val="28"/>
          <w:lang w:bidi="he-IL"/>
        </w:rPr>
        <w:softHyphen/>
        <w:t>жаты друг к другу.)</w:t>
      </w:r>
    </w:p>
    <w:p w:rsidR="00512B75" w:rsidRDefault="00512B75" w:rsidP="000C4F50">
      <w:pPr>
        <w:pStyle w:val="a6"/>
        <w:rPr>
          <w:i/>
          <w:color w:val="000000"/>
          <w:sz w:val="28"/>
          <w:szCs w:val="28"/>
          <w:lang w:bidi="he-IL"/>
        </w:rPr>
      </w:pPr>
    </w:p>
    <w:p w:rsidR="00512B75" w:rsidRDefault="00512B75" w:rsidP="000C4F50">
      <w:pPr>
        <w:pStyle w:val="a6"/>
        <w:rPr>
          <w:i/>
          <w:color w:val="000000"/>
          <w:sz w:val="28"/>
          <w:szCs w:val="28"/>
          <w:lang w:bidi="he-IL"/>
        </w:rPr>
      </w:pPr>
    </w:p>
    <w:p w:rsidR="00512B75" w:rsidRDefault="00512B75" w:rsidP="000C4F50">
      <w:pPr>
        <w:pStyle w:val="a6"/>
        <w:rPr>
          <w:i/>
          <w:color w:val="000000"/>
          <w:sz w:val="28"/>
          <w:szCs w:val="28"/>
          <w:lang w:bidi="he-IL"/>
        </w:rPr>
      </w:pPr>
    </w:p>
    <w:p w:rsidR="00512B75" w:rsidRDefault="00512B75" w:rsidP="000C4F50">
      <w:pPr>
        <w:pStyle w:val="a6"/>
        <w:rPr>
          <w:color w:val="000000"/>
          <w:sz w:val="28"/>
          <w:szCs w:val="28"/>
          <w:lang w:bidi="he-IL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42    Тема: Родная страна, город.      «Мы по городу шагаем»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по городу шагаем.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 видим, называем:</w:t>
      </w:r>
    </w:p>
    <w:p w:rsidR="000C4F50" w:rsidRDefault="000C4F50" w:rsidP="000C4F50">
      <w:pPr>
        <w:pStyle w:val="c3"/>
        <w:shd w:val="clear" w:color="auto" w:fill="FFFFFF"/>
        <w:spacing w:before="0" w:beforeAutospacing="0" w:after="0" w:afterAutospacing="0"/>
        <w:ind w:left="-56" w:right="-112"/>
        <w:rPr>
          <w:i/>
          <w:sz w:val="28"/>
          <w:szCs w:val="28"/>
        </w:rPr>
      </w:pPr>
      <w:r>
        <w:rPr>
          <w:i/>
          <w:sz w:val="28"/>
          <w:szCs w:val="28"/>
        </w:rPr>
        <w:t>(Сгибаем – разгибаем пальчики обеих рук. Загибаем пальчики на обеих руках по одному, начиная с большого.)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Светофоры и машины,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Ярмарки и магазины,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Скверы, улицы, мосты,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деревья, и кусты.</w:t>
      </w:r>
    </w:p>
    <w:p w:rsidR="000C4F50" w:rsidRDefault="000C4F50" w:rsidP="000C4F50">
      <w:pPr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43  Тема: Весна.         «Весна»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уж две недели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(Опускаем по очереди руки вниз, пальцы вместе.)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Капают капели.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 на солнце тает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(Руки ладонями вниз разведены в стороны.)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ручьём стекает.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(Обе руки ладонями вниз двигаются в одну сторону.)</w:t>
      </w:r>
    </w:p>
    <w:p w:rsidR="000C4F50" w:rsidRDefault="000C4F50" w:rsidP="000C4F50">
      <w:pPr>
        <w:pStyle w:val="a5"/>
        <w:jc w:val="center"/>
        <w:textAlignment w:val="baseline"/>
        <w:rPr>
          <w:sz w:val="28"/>
          <w:szCs w:val="28"/>
        </w:rPr>
      </w:pPr>
    </w:p>
    <w:p w:rsidR="000C4F50" w:rsidRDefault="000C4F50" w:rsidP="000C4F50">
      <w:pPr>
        <w:tabs>
          <w:tab w:val="left" w:pos="5310"/>
        </w:tabs>
        <w:spacing w:after="0" w:line="240" w:lineRule="auto"/>
        <w:jc w:val="center"/>
        <w:rPr>
          <w:b/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44   Тема: Цветы. </w:t>
      </w:r>
      <w:r>
        <w:rPr>
          <w:b/>
          <w:color w:val="000000"/>
          <w:sz w:val="28"/>
          <w:szCs w:val="28"/>
        </w:rPr>
        <w:t>«Цветок проснулся»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 рано он закрыт,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 полудню ближе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Раскрывает лепестки, красоту их вижу.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вечеру цветок опять закрывает венчик.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теперь он будет спать,</w:t>
      </w:r>
    </w:p>
    <w:p w:rsidR="000C4F50" w:rsidRDefault="000C4F50" w:rsidP="000C4F50">
      <w:pPr>
        <w:tabs>
          <w:tab w:val="left" w:pos="5595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утра как птенчик.</w:t>
      </w:r>
    </w:p>
    <w:p w:rsidR="000C4F50" w:rsidRDefault="000C4F50" w:rsidP="000C4F50">
      <w:pPr>
        <w:pStyle w:val="a5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(Кисти рук – бутоны, соединены у основания рук, плавно распускаются, закрываются затем под щеку, имитация сна.)</w:t>
      </w:r>
    </w:p>
    <w:p w:rsidR="000C4F50" w:rsidRDefault="000C4F50" w:rsidP="000C4F50">
      <w:pPr>
        <w:pStyle w:val="a5"/>
        <w:textAlignment w:val="baseline"/>
        <w:rPr>
          <w:iCs/>
          <w:color w:val="000000"/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45  Тема: Насекомые. «Улитка»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Две улитки на дорожке,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«улитка» каждой кистью)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Вверх торчат смешные рожки.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</w:p>
    <w:p w:rsidR="000C4F50" w:rsidRDefault="000C4F50" w:rsidP="000C4F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46  «У пруда»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пруда сидит лягушка,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«лягушка»)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Ей позавтракать пора,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Ждёт лягушка мошку, мушку,</w:t>
      </w:r>
    </w:p>
    <w:p w:rsidR="000C4F50" w:rsidRDefault="000C4F50" w:rsidP="000C4F5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(фигурка «мошка»)</w:t>
      </w:r>
    </w:p>
    <w:p w:rsidR="000C4F50" w:rsidRDefault="000C4F50" w:rsidP="000C4F50">
      <w:pPr>
        <w:pStyle w:val="a5"/>
        <w:textAlignment w:val="baseline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Ну а лучше комара!</w:t>
      </w:r>
    </w:p>
    <w:p w:rsidR="000C4F50" w:rsidRDefault="000C4F50" w:rsidP="000C4F50">
      <w:pPr>
        <w:pStyle w:val="a5"/>
        <w:textAlignment w:val="baseline"/>
        <w:rPr>
          <w:iCs/>
          <w:color w:val="000000"/>
          <w:sz w:val="28"/>
          <w:szCs w:val="28"/>
        </w:rPr>
      </w:pP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</w:p>
    <w:p w:rsidR="000C4F50" w:rsidRDefault="000C4F50" w:rsidP="00512B75">
      <w:pPr>
        <w:tabs>
          <w:tab w:val="left" w:pos="53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47  Тема: Лето. «Лето»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небе гром, гроза.-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(сжимают и разжимают пальцы)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Закрывай глаза!-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(закрывают ладонями глаза, потом открывают)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Дождь прошёл, трава блестит,-</w:t>
      </w:r>
    </w:p>
    <w:p w:rsidR="000C4F50" w:rsidRDefault="000C4F50" w:rsidP="000C4F50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(стучат пальцами по столу)</w:t>
      </w:r>
      <w:r>
        <w:rPr>
          <w:sz w:val="28"/>
          <w:szCs w:val="28"/>
        </w:rPr>
        <w:br/>
        <w:t>В небе радуга стоит.    –</w:t>
      </w:r>
    </w:p>
    <w:p w:rsidR="000C4F50" w:rsidRDefault="000C4F50" w:rsidP="000C4F50">
      <w:pPr>
        <w:pStyle w:val="a5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(рисуют в воздухе полукруги)</w:t>
      </w:r>
    </w:p>
    <w:p w:rsidR="000C4F50" w:rsidRDefault="000C4F50" w:rsidP="000C4F50">
      <w:pPr>
        <w:pStyle w:val="a5"/>
        <w:textAlignment w:val="baseline"/>
        <w:rPr>
          <w:sz w:val="28"/>
          <w:szCs w:val="28"/>
        </w:rPr>
      </w:pPr>
    </w:p>
    <w:p w:rsidR="000C4F50" w:rsidRDefault="000C4F50" w:rsidP="000C4F50">
      <w:pPr>
        <w:spacing w:after="0" w:line="240" w:lineRule="auto"/>
        <w:jc w:val="center"/>
        <w:rPr>
          <w:sz w:val="24"/>
          <w:szCs w:val="24"/>
        </w:rPr>
      </w:pPr>
    </w:p>
    <w:p w:rsidR="000C4F50" w:rsidRPr="00586F9A" w:rsidRDefault="000C4F50" w:rsidP="000C4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4F50" w:rsidRPr="00586F9A" w:rsidSect="00512B75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86F9A"/>
    <w:rsid w:val="000C4F50"/>
    <w:rsid w:val="00512B75"/>
    <w:rsid w:val="00586F9A"/>
    <w:rsid w:val="007425AA"/>
    <w:rsid w:val="00A86CF1"/>
    <w:rsid w:val="00BC4EEE"/>
    <w:rsid w:val="00F4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uiPriority w:val="99"/>
    <w:semiHidden/>
    <w:rsid w:val="000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0C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ЗВР</cp:lastModifiedBy>
  <cp:revision>2</cp:revision>
  <dcterms:created xsi:type="dcterms:W3CDTF">2022-10-12T09:09:00Z</dcterms:created>
  <dcterms:modified xsi:type="dcterms:W3CDTF">2022-10-12T09:09:00Z</dcterms:modified>
</cp:coreProperties>
</file>