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CellSpacing w:w="15" w:type="dxa"/>
        <w:tblInd w:w="-59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2B0723" w:rsidRPr="00554C65" w:rsidTr="00B2410C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2B0723" w:rsidRPr="00B2410C" w:rsidRDefault="008B4D31" w:rsidP="00B2410C">
            <w:pPr>
              <w:spacing w:after="0" w:line="240" w:lineRule="auto"/>
              <w:ind w:right="30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B2410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fldChar w:fldCharType="begin"/>
            </w:r>
            <w:r w:rsidR="002B0723" w:rsidRPr="00B2410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instrText xml:space="preserve"> HYPERLINK "http://doshkolnik.ru/zdorove/14905-konspekt-zanyatiya-po-okruzhayuschemu-miru-v-starsheiy-gruppe-let-tema-sohrani-svoyo-zdorove-sam.html" </w:instrText>
            </w:r>
            <w:r w:rsidRPr="00B2410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fldChar w:fldCharType="separate"/>
            </w:r>
            <w:r w:rsidR="002B0723" w:rsidRPr="00B2410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Конспект занятия по окружающему миру в старшей группе</w:t>
            </w:r>
          </w:p>
          <w:p w:rsidR="002B0723" w:rsidRPr="00554C65" w:rsidRDefault="002B0723" w:rsidP="00B2410C">
            <w:pPr>
              <w:spacing w:after="0" w:line="240" w:lineRule="auto"/>
              <w:ind w:left="-456" w:right="30"/>
              <w:jc w:val="center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</w:rPr>
            </w:pPr>
            <w:r w:rsidRPr="00B2410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Тема: "Сохрани своё здоровье сам".</w:t>
            </w:r>
            <w:r w:rsidR="008B4D31" w:rsidRPr="00B2410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B0723" w:rsidRPr="00554C65" w:rsidRDefault="002B0723" w:rsidP="002B07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70" w:type="dxa"/>
        <w:tblCellSpacing w:w="15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2B0723" w:rsidRPr="004A610E" w:rsidTr="00C219B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410C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Учить 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следить за своим здоровьем, знать несложные приемы </w:t>
            </w:r>
            <w:proofErr w:type="spell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самооздоровления</w:t>
            </w:r>
            <w:proofErr w:type="spell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, уметь оказывать себе элементарную помощь; прививать любовь к физическим упражнениям.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B2410C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10C">
              <w:rPr>
                <w:rFonts w:ascii="Times New Roman" w:hAnsi="Times New Roman" w:cs="Times New Roman"/>
                <w:b/>
                <w:sz w:val="26"/>
                <w:szCs w:val="26"/>
              </w:rPr>
              <w:t>Ход занятия.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sz w:val="26"/>
                <w:szCs w:val="26"/>
              </w:rPr>
              <w:t>-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Ребята, сегодня мы поговорим с вами о здоровье. Кто хочет быть здоровым?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Ребята, а вы знаете, что каждый человек может сам себе укрепить здоровье? Недаром говорится: Я здоровье сберегу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Сам себе я помогу.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Давайте выучим эти слова (заучивание). А как вы понимаете эту поговорку?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- А как мы сможем сами себе помочь, мы сейчас поговорим.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- Ребята, кто может ответить, что такое здоровье? (Это сила, красота, ум)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- А как можно укрепить своё здоровье? (Заниматься физкультурой, правильно питаться, соблюдать режим дня)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- Как много вы знаете, молодцы! Это надо делать каждый день. Давайте начнём Пальчиковая гимнастика "Кто приехал?"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-Молодцы!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- Ребята, а вы знаете, к нам сегодня в группу приходил </w:t>
            </w:r>
            <w:proofErr w:type="spell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Мойдодыр</w:t>
            </w:r>
            <w:proofErr w:type="spell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. Он так хотел вас увидеть и так жалко, что он вас не дождался, у него утром очень много забот. 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Но он вам оставил вот этот чудесный мешочек.)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 (В чудесном мешочке 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-т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уалетное мыло, мочалка, полотенце, расчёска, зубная паста, зубная щётка)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Хотите посмотреть, что же там лежит? Но для этого вам надо разгадать загадки. 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Ускользает, как живое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Но не 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выпущу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его я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Белой пеной пенится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Руки мыть не ленится (мыло)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Вместе с мылом и водой,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Я слежу за чистотой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Пены для меня не жалко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Разотру я ва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с-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 (мочалка)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Вафельное и полосатое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Ворсистое и мохнатое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сегда под рукою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Что это такое? (полотенце)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А для чего же нужны эти предметы? (что бы сохранить тело и руки в чистоте)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Хожу брожу не по лесам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А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по усам и волосам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И зубы у меня длинней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Чем у медведей и волков (расчёска)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А для чего нам нужна расчёска? (ухаживать за волосами)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Белая река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пещеру затекла,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Чистит добела.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(Зубная паста)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Перед сном и после сна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Гигиена всем нужна!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Промыв глазки, ушки, губы...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Очень важно чистить зубы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сех микробов, точно плеткой,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Выгонит (зубная щётка).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А зачем же нам 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нужны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зубная щётка и зубная паста? (ухаживать за зубами).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Воспитатель достаёт по одному предмету, загадывая загадки, выясняет вместе с детьми, для чего нужны эти предметы, беседует о необходимости соблюдения гигиенических процедур с целью укрепления и закаливания организма.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- Ой, какой молодец </w:t>
            </w:r>
            <w:proofErr w:type="spell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Мойдодыр</w:t>
            </w:r>
            <w:proofErr w:type="spell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! Давайте скажем ему "Спасибо" за такие необходимые предметы.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B2410C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2410C">
              <w:rPr>
                <w:rFonts w:ascii="Times New Roman" w:hAnsi="Times New Roman" w:cs="Times New Roman"/>
                <w:b/>
                <w:sz w:val="26"/>
                <w:szCs w:val="26"/>
              </w:rPr>
              <w:t>Физминутка</w:t>
            </w:r>
            <w:proofErr w:type="spellEnd"/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Ветер дует нам в лицо (руками машем себе в лицо)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Закачалось деревцо (руки вверх и качаемся)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Ветерок все тише, тише (медленно приседаем)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Деревцо все выше, выше (медленно встаем, поднимаемся на носочки, руки вверх)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Как на горке снег, снег (встаем на носочки, руки вверх)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И под горкой (приседаем)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И на елке (встаем, руки в стороны)</w:t>
            </w:r>
            <w:r w:rsidRPr="004A610E">
              <w:rPr>
                <w:rFonts w:ascii="Times New Roman" w:hAnsi="Times New Roman" w:cs="Times New Roman"/>
                <w:sz w:val="26"/>
                <w:szCs w:val="26"/>
              </w:rPr>
              <w:br/>
              <w:t>И под елкой (обхватываем себя руками)</w:t>
            </w:r>
            <w:proofErr w:type="gramEnd"/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А под снегом спит медведь (пальчик к губам)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Тише, тише, не шуметь (шепотом, поворачиваясь в разные стороны)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- Ребята, посмотрите, а ещё </w:t>
            </w:r>
            <w:proofErr w:type="spell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Мойдодыр</w:t>
            </w:r>
            <w:proofErr w:type="spell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оставил нам картинку.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-Что же здесь нарисовано? (зуб) Ребята, но почему-то он какой-то странный. Одна половина зуба грустная, плачет, а другая — наоборот, весёлая, смеётся. Что же здесь произошло? Как вы думаете? Что надо делать, чтобы зубы были здоровыми и крепкими? (чистить зубы утром и вечером, посещать стоматолога, употреблять полезные продукты)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(Показываю картинки) Какие продукты полезны для зубов? Какие 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редные?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Дети рассказывают, какие продукты разрушают, а какие укрепляют их, перечисляют: конфеты, торт, шоколад, леденцы, мороженое; морковка, ягода, капуста, яблоки и т.д.</w:t>
            </w:r>
            <w:proofErr w:type="gramEnd"/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-Когда у людей здоровые зубы, у них красивая улыбка. А ведь улыбка — это залог хорошего настроения. Так мы дарим друг другу здоровье и радость. А угрюмый, злой человек может принести нам здоровье? (Конечно 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же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нет!) Давайте мы сейчас с вами нарисуем улыбки и подарим дру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г-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другу свои улыбки и хорошее настроение и повторим ещё раз слова про здоровье. 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(Повторение стихотворения Я здоровье сберегу</w:t>
            </w:r>
            <w:proofErr w:type="gramEnd"/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Сам себе я помогу) Дети рисуют улыбки под музыку " Улыбка" и дарят дру</w:t>
            </w:r>
            <w:proofErr w:type="gramStart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г-</w:t>
            </w:r>
            <w:proofErr w:type="gramEnd"/>
            <w:r w:rsidRPr="004A610E">
              <w:rPr>
                <w:rFonts w:ascii="Times New Roman" w:hAnsi="Times New Roman" w:cs="Times New Roman"/>
                <w:sz w:val="26"/>
                <w:szCs w:val="26"/>
              </w:rPr>
              <w:t xml:space="preserve"> другу.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Итог занятия: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- Ребята что нового вы сегодня узнали? Что означает укреплять свое здоровье?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Какие продукты полезные для зубов. Как надо ухаживать за зубами?</w:t>
            </w:r>
          </w:p>
          <w:p w:rsidR="002B0723" w:rsidRPr="004A610E" w:rsidRDefault="002B0723" w:rsidP="00B24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10E">
              <w:rPr>
                <w:rFonts w:ascii="Times New Roman" w:hAnsi="Times New Roman" w:cs="Times New Roman"/>
                <w:sz w:val="26"/>
                <w:szCs w:val="26"/>
              </w:rPr>
              <w:t>Доброго вам здоровья!</w:t>
            </w:r>
          </w:p>
        </w:tc>
      </w:tr>
    </w:tbl>
    <w:p w:rsidR="009F68C4" w:rsidRDefault="009F68C4" w:rsidP="00B2410C"/>
    <w:sectPr w:rsidR="009F68C4" w:rsidSect="00B2410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723"/>
    <w:rsid w:val="002B0723"/>
    <w:rsid w:val="008B4D31"/>
    <w:rsid w:val="009F68C4"/>
    <w:rsid w:val="00B2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3675</Characters>
  <Application>Microsoft Office Word</Application>
  <DocSecurity>0</DocSecurity>
  <Lines>30</Lines>
  <Paragraphs>8</Paragraphs>
  <ScaleCrop>false</ScaleCrop>
  <Company>Krokoz™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2017-05-14T11:06:00Z</dcterms:created>
  <dcterms:modified xsi:type="dcterms:W3CDTF">2017-05-14T11:15:00Z</dcterms:modified>
</cp:coreProperties>
</file>