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2952" w:rsidRPr="004E0393" w:rsidRDefault="00C82952" w:rsidP="004E0393">
      <w:pPr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4E039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Конспект НОД в первой младшей группе по пожарной безопасности «Дон, дон, дон. Загорелся Кошкин дом».</w:t>
      </w:r>
    </w:p>
    <w:p w:rsidR="00C82952" w:rsidRPr="004E0393" w:rsidRDefault="004E0393" w:rsidP="004E0393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601802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601802"/>
          <w:sz w:val="29"/>
          <w:szCs w:val="29"/>
          <w:lang w:eastAsia="ru-RU"/>
        </w:rPr>
        <w:t xml:space="preserve">Цель: </w:t>
      </w:r>
      <w:r w:rsidR="00C82952" w:rsidRPr="00E618C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Познакомить детей с правилами противопожарной безопасности.</w:t>
      </w:r>
    </w:p>
    <w:p w:rsidR="00C82952" w:rsidRPr="00E618C7" w:rsidRDefault="00C82952" w:rsidP="004E0393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601802"/>
          <w:sz w:val="29"/>
          <w:szCs w:val="29"/>
          <w:lang w:eastAsia="ru-RU"/>
        </w:rPr>
      </w:pPr>
      <w:r w:rsidRPr="00E618C7">
        <w:rPr>
          <w:rFonts w:ascii="Times New Roman" w:eastAsia="Times New Roman" w:hAnsi="Times New Roman" w:cs="Times New Roman"/>
          <w:b/>
          <w:bCs/>
          <w:color w:val="601802"/>
          <w:sz w:val="29"/>
          <w:szCs w:val="29"/>
          <w:lang w:eastAsia="ru-RU"/>
        </w:rPr>
        <w:t>Задачи:</w:t>
      </w:r>
    </w:p>
    <w:p w:rsidR="00C82952" w:rsidRPr="00E618C7" w:rsidRDefault="00C82952" w:rsidP="004E03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E618C7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Образовательные:</w:t>
      </w:r>
      <w:r w:rsidRPr="00E618C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 способствовать формированию элементарных знаний о пожаре, его последствиях, действиях и способах тушения. Формировать понятия о профессии пожарного </w:t>
      </w:r>
      <w:r w:rsidRPr="00E618C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E618C7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Речевые:</w:t>
      </w:r>
      <w:r w:rsidRPr="00E618C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 учить отвечать на поставленный вопрос, активизировать в речи детей слова по теме: пожар, пожарные.</w:t>
      </w:r>
      <w:r w:rsidRPr="00E618C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E618C7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Развивающие:</w:t>
      </w:r>
      <w:r w:rsidRPr="00E618C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 способствовать развитию конструктивных умений, развивать мелкую моторику.</w:t>
      </w:r>
      <w:r w:rsidRPr="00E618C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E618C7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Воспитательные:</w:t>
      </w:r>
      <w:r w:rsidRPr="00E618C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 воспитывать чувство осторожности, умение сочувствовать сопереживать попавшим в беду.</w:t>
      </w:r>
      <w:r w:rsidRPr="00E618C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E618C7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Оборудование:</w:t>
      </w:r>
      <w:r w:rsidRPr="00E618C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 игрушки кошки и котят, иллюстрация к </w:t>
      </w:r>
      <w:proofErr w:type="spellStart"/>
      <w:r w:rsidRPr="00E618C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потешке</w:t>
      </w:r>
      <w:proofErr w:type="spellEnd"/>
      <w:r w:rsidRPr="00E618C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, мелкий строительный материал.</w:t>
      </w:r>
    </w:p>
    <w:p w:rsidR="00C82952" w:rsidRPr="00E618C7" w:rsidRDefault="00C82952" w:rsidP="004E0393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601802"/>
          <w:sz w:val="29"/>
          <w:szCs w:val="29"/>
          <w:lang w:eastAsia="ru-RU"/>
        </w:rPr>
      </w:pPr>
      <w:r w:rsidRPr="00E618C7">
        <w:rPr>
          <w:rFonts w:ascii="Times New Roman" w:eastAsia="Times New Roman" w:hAnsi="Times New Roman" w:cs="Times New Roman"/>
          <w:b/>
          <w:bCs/>
          <w:color w:val="601802"/>
          <w:sz w:val="29"/>
          <w:szCs w:val="29"/>
          <w:lang w:eastAsia="ru-RU"/>
        </w:rPr>
        <w:t>Ход.</w:t>
      </w:r>
    </w:p>
    <w:p w:rsidR="004E0393" w:rsidRDefault="00C82952" w:rsidP="004E03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E618C7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Воспитатель:</w:t>
      </w:r>
      <w:r w:rsidRPr="00E618C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 - Послушайте, дети! Мне кажется, или правда, кто-то </w:t>
      </w:r>
      <w:proofErr w:type="gramStart"/>
      <w:r w:rsidRPr="00E618C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плачет?</w:t>
      </w:r>
      <w:r w:rsidRPr="00E618C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  <w:t>Вот</w:t>
      </w:r>
      <w:proofErr w:type="gramEnd"/>
      <w:r w:rsidRPr="00E618C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кто плачет. Кошка с котятами. О чем вы, кисоньки, </w:t>
      </w:r>
      <w:proofErr w:type="gramStart"/>
      <w:r w:rsidRPr="00E618C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плачете?</w:t>
      </w:r>
      <w:r w:rsidRPr="00E618C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  <w:t>(</w:t>
      </w:r>
      <w:proofErr w:type="gramEnd"/>
      <w:r w:rsidRPr="00E618C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Демонстрация иллюстрации к </w:t>
      </w:r>
      <w:proofErr w:type="spellStart"/>
      <w:r w:rsidRPr="00E618C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потешке</w:t>
      </w:r>
      <w:proofErr w:type="spellEnd"/>
      <w:r w:rsidRPr="00E618C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.)</w:t>
      </w:r>
      <w:r w:rsidRPr="00E618C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  <w:t xml:space="preserve">Чтение потешки «Дон, дон, дон. Загорелся Кошкин </w:t>
      </w:r>
      <w:proofErr w:type="gramStart"/>
      <w:r w:rsidRPr="00E618C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дом»</w:t>
      </w:r>
      <w:r w:rsidRPr="00E618C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  <w:t>Дон</w:t>
      </w:r>
      <w:proofErr w:type="gramEnd"/>
      <w:r w:rsidRPr="00E618C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– дон- дон</w:t>
      </w:r>
      <w:r w:rsidRPr="00E618C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  <w:t>Загорелся кошкин дом.</w:t>
      </w:r>
      <w:r w:rsidRPr="00E618C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  <w:t>Бежит курица с ведром,</w:t>
      </w:r>
      <w:r w:rsidRPr="00E618C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  <w:t>Но не добежала,</w:t>
      </w:r>
      <w:r w:rsidRPr="00E618C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  <w:t>Воду расплескала.</w:t>
      </w:r>
      <w:r w:rsidRPr="00E618C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  <w:t>Дон-дон-дон,</w:t>
      </w:r>
      <w:r w:rsidRPr="00E618C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  <w:t>Загорелся кошкин дом.</w:t>
      </w:r>
      <w:r w:rsidRPr="00E618C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  <w:t>Бежит уточка с ковшом,</w:t>
      </w:r>
      <w:r w:rsidRPr="00E618C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  <w:t>Да ковш уронила, </w:t>
      </w:r>
      <w:r w:rsidRPr="00E618C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  <w:t>Воду-то разлила.</w:t>
      </w:r>
      <w:r w:rsidRPr="00E618C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  <w:t>Дон-дон-Дон,</w:t>
      </w:r>
      <w:r w:rsidRPr="00E618C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  <w:t>Погорел кошкин дом.</w:t>
      </w:r>
      <w:r w:rsidRPr="00E618C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  <w:t>Где теперь кошечке жить?</w:t>
      </w:r>
      <w:r w:rsidRPr="00E618C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E618C7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Воспитатель:</w:t>
      </w:r>
      <w:r w:rsidRPr="00E618C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 -Очень грустная история. Кошка, как случилось, что твой дом сгорел? </w:t>
      </w:r>
      <w:r w:rsidR="004E0393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Послушайте, </w:t>
      </w:r>
      <w:proofErr w:type="gramStart"/>
      <w:r w:rsidR="004E0393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что  расскажет</w:t>
      </w:r>
      <w:proofErr w:type="gramEnd"/>
      <w:r w:rsidRPr="00E618C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мама кошка.</w:t>
      </w:r>
      <w:r w:rsidRPr="00E618C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  <w:t>-Как-то мама-кошка ушла в магазин, а котята остались одни дома. Они увидели, что на столе лежит спичечный коробок, и решили поиграть. Начали зажигать спички. Один из котят обжог спичкой лапку. Он заплакал от боли и уронил горящую спичку на коврик. Коврик загорелся. Огонь с коврика перекинулся на другие вещи. Котята очень испугались. Они стали громко плакать и звать маму. Тут пришла мама и вывела котят из горящего дома, а дом сгорел. Вот видите, дети, какая большая беда от маленькой спички. </w:t>
      </w:r>
    </w:p>
    <w:p w:rsidR="004E0393" w:rsidRDefault="004E0393" w:rsidP="004E03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36.25pt;height:253.2pt">
            <v:imagedata r:id="rId4" o:title="IMG_20170404_093617"/>
          </v:shape>
        </w:pict>
      </w:r>
      <w:r w:rsidR="00C82952" w:rsidRPr="00E618C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proofErr w:type="gramStart"/>
      <w:r w:rsidR="00C82952" w:rsidRPr="00E618C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Воспитатель:-</w:t>
      </w:r>
      <w:proofErr w:type="gramEnd"/>
      <w:r w:rsidR="00C82952" w:rsidRPr="00E618C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Чем можно было тушить огонь? (Ответы </w:t>
      </w:r>
      <w:proofErr w:type="gramStart"/>
      <w:r w:rsidR="00C82952" w:rsidRPr="00E618C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детей)</w:t>
      </w:r>
      <w:r w:rsidR="00C82952" w:rsidRPr="00E618C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  <w:t>-</w:t>
      </w:r>
      <w:proofErr w:type="gramEnd"/>
      <w:r w:rsidR="00C82952" w:rsidRPr="00E618C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Молодцы, правильно водой.</w:t>
      </w:r>
      <w:r w:rsidR="00C82952" w:rsidRPr="00E618C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  <w:t>- Кто тушит пожары? (Пожарные)</w:t>
      </w:r>
      <w:r w:rsidR="00C82952" w:rsidRPr="00E618C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  <w:t>-Как же пожарные узнают, что начался пожар? (Им звонят по телефону и говорят где начался пожар</w:t>
      </w:r>
      <w:proofErr w:type="gramStart"/>
      <w:r w:rsidR="00C82952" w:rsidRPr="00E618C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.)</w:t>
      </w:r>
      <w:r w:rsidR="00C82952" w:rsidRPr="00E618C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  <w:t>-</w:t>
      </w:r>
      <w:proofErr w:type="gramEnd"/>
      <w:r w:rsidR="00C82952" w:rsidRPr="00E618C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Какой номер нужно набрать, если случился пожар? </w:t>
      </w:r>
      <w:r w:rsidR="00C82952" w:rsidRPr="00E618C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  <w:t>-“01”. Молодцы! Запомните, по этому номеру мы вызываем пожарных. </w:t>
      </w:r>
    </w:p>
    <w:p w:rsidR="004E0393" w:rsidRDefault="004E0393" w:rsidP="004E03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pict>
          <v:shape id="_x0000_i1025" type="#_x0000_t75" style="width:348.15pt;height:261.1pt">
            <v:imagedata r:id="rId5" o:title="IMG_20170404_094020"/>
          </v:shape>
        </w:pict>
      </w:r>
      <w:r w:rsidR="00C82952" w:rsidRPr="00E618C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  <w:t xml:space="preserve">-Что нельзя делать, чтобы пожар не начался? (Ответы </w:t>
      </w:r>
      <w:proofErr w:type="gramStart"/>
      <w:r w:rsidR="00C82952" w:rsidRPr="00E618C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детей)</w:t>
      </w:r>
      <w:r w:rsidR="00C82952" w:rsidRPr="00E618C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  <w:t>-</w:t>
      </w:r>
      <w:proofErr w:type="gramEnd"/>
      <w:r w:rsidR="00C82952" w:rsidRPr="00E618C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Посмотрите, какие кошка и котята грустные.</w:t>
      </w:r>
      <w:r w:rsidR="00C82952" w:rsidRPr="00E618C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  <w:t xml:space="preserve">Давайте поиграем сними. Может быть они </w:t>
      </w:r>
      <w:proofErr w:type="gramStart"/>
      <w:r w:rsidR="00C82952" w:rsidRPr="00E618C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развеселятся?</w:t>
      </w:r>
      <w:r w:rsidR="00C82952" w:rsidRPr="00E618C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  <w:t>Мы</w:t>
      </w:r>
      <w:proofErr w:type="gramEnd"/>
      <w:r w:rsidR="00C82952" w:rsidRPr="00E618C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ногами топ-топ,</w:t>
      </w:r>
      <w:r w:rsidR="00C82952" w:rsidRPr="00E618C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  <w:t>Мы руками хлоп-хлоп,</w:t>
      </w:r>
      <w:r w:rsidR="00C82952" w:rsidRPr="00E618C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  <w:t>Мы плечами чик-чик,</w:t>
      </w:r>
      <w:r w:rsidR="00C82952" w:rsidRPr="00E618C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  <w:t>Мы глазами миг-миг,</w:t>
      </w:r>
      <w:r w:rsidR="00C82952" w:rsidRPr="00E618C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  <w:t>Раз сюда, два сюда,</w:t>
      </w:r>
      <w:r w:rsidR="00C82952" w:rsidRPr="00E618C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  <w:t>Покружись вокруг себя.</w:t>
      </w:r>
      <w:r w:rsidR="00C82952" w:rsidRPr="00E618C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="00C82952" w:rsidRPr="00E618C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lastRenderedPageBreak/>
        <w:t>Раз присели, два привстали,</w:t>
      </w:r>
      <w:r w:rsidR="00C82952" w:rsidRPr="00E618C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  <w:t>Сели, встали, сели, встали.</w:t>
      </w:r>
      <w:r w:rsidR="00C82952" w:rsidRPr="00E618C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  <w:t xml:space="preserve">А потом пустились </w:t>
      </w:r>
      <w:proofErr w:type="spellStart"/>
      <w:r w:rsidR="00C82952" w:rsidRPr="00E618C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вскач</w:t>
      </w:r>
      <w:proofErr w:type="spellEnd"/>
      <w:r w:rsidR="00C82952" w:rsidRPr="00E618C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  <w:t>Словно мой упругий мяч.</w:t>
      </w:r>
      <w:r w:rsidR="00C82952" w:rsidRPr="00E618C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  <w:t>Раз, два, раз, два</w:t>
      </w:r>
      <w:r w:rsidR="00C82952" w:rsidRPr="00E618C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  <w:t>Вот и кончилась игра.</w:t>
      </w:r>
      <w:r w:rsidR="00C82952" w:rsidRPr="00E618C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  <w:t>Нет не развеселились кошка с котятами. Почему они грустят? (Ответы детей</w:t>
      </w:r>
      <w:proofErr w:type="gramStart"/>
      <w:r w:rsidR="00C82952" w:rsidRPr="00E618C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.)</w:t>
      </w:r>
      <w:r w:rsidR="00C82952" w:rsidRPr="00E618C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="00C82952" w:rsidRPr="00E618C7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Воспитатель</w:t>
      </w:r>
      <w:proofErr w:type="gramEnd"/>
      <w:r w:rsidR="00C82952" w:rsidRPr="00E618C7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:</w:t>
      </w:r>
      <w:r w:rsidR="00C82952" w:rsidRPr="00E618C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 - Бедная кошка. Бедные котята. Где же они будут жить? Чем мы можем им помочь? (Давайте построим им </w:t>
      </w:r>
      <w:proofErr w:type="gramStart"/>
      <w:r w:rsidR="00C82952" w:rsidRPr="00E618C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домики)</w:t>
      </w:r>
      <w:r w:rsidR="00C82952" w:rsidRPr="00E618C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  <w:t>Кошке</w:t>
      </w:r>
      <w:proofErr w:type="gramEnd"/>
      <w:r w:rsidR="00C82952" w:rsidRPr="00E618C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мы построим дом:</w:t>
      </w:r>
      <w:r w:rsidR="00C82952" w:rsidRPr="00E618C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  <w:t>Чтоб котят устроить в нём,</w:t>
      </w:r>
      <w:r w:rsidR="00C82952" w:rsidRPr="00E618C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  <w:t>Чтобы им не мыкаться</w:t>
      </w:r>
      <w:r w:rsidR="00C82952" w:rsidRPr="00E618C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  <w:t>По чужим углам,</w:t>
      </w:r>
      <w:r w:rsidR="00C82952" w:rsidRPr="00E618C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  <w:t>Чтоб не жить на улице</w:t>
      </w:r>
      <w:r w:rsidR="00C82952" w:rsidRPr="00E618C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  <w:t>С горем пополам.</w:t>
      </w:r>
      <w:r w:rsidR="00C82952" w:rsidRPr="00E618C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  <w:t>То ли дело – дом под крышей,</w:t>
      </w:r>
      <w:r w:rsidR="00C82952" w:rsidRPr="00E618C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  <w:t xml:space="preserve">И подвал. В подвале… </w:t>
      </w:r>
      <w:proofErr w:type="gramStart"/>
      <w:r w:rsidR="00C82952" w:rsidRPr="00E618C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мыши!</w:t>
      </w:r>
      <w:r w:rsidR="00C82952" w:rsidRPr="00E618C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  <w:t>(</w:t>
      </w:r>
      <w:proofErr w:type="gramEnd"/>
      <w:r w:rsidR="00C82952" w:rsidRPr="00E618C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Ю. Саакян, пер. с армянского И. </w:t>
      </w:r>
      <w:proofErr w:type="spellStart"/>
      <w:r w:rsidR="00C82952" w:rsidRPr="00E618C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Токмакова</w:t>
      </w:r>
      <w:proofErr w:type="spellEnd"/>
      <w:r w:rsidR="00C82952" w:rsidRPr="00E618C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)</w:t>
      </w:r>
      <w:r w:rsidR="00C82952" w:rsidRPr="00E618C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  <w:t>(Дети строят домики для котят по замыслу)</w:t>
      </w:r>
    </w:p>
    <w:p w:rsidR="00C82952" w:rsidRPr="00E618C7" w:rsidRDefault="004E0393" w:rsidP="004E03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pict>
          <v:shape id="_x0000_i1027" type="#_x0000_t75" style="width:466.8pt;height:350.5pt">
            <v:imagedata r:id="rId6" o:title="IMG_20170404_094801"/>
          </v:shape>
        </w:pict>
      </w:r>
      <w:r w:rsidR="00C82952" w:rsidRPr="00E618C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="00C82952" w:rsidRPr="00E618C7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Воспитатель: </w:t>
      </w:r>
      <w:r w:rsidR="00C82952" w:rsidRPr="00E618C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- Какие красивые дома получились у нас. Пусть котята с кошкой отдыхают. А мы пойдем играть.</w:t>
      </w:r>
    </w:p>
    <w:p w:rsidR="00505087" w:rsidRDefault="004E0393" w:rsidP="004E0393">
      <w:pPr>
        <w:jc w:val="center"/>
      </w:pPr>
      <w:bookmarkStart w:id="0" w:name="_GoBack"/>
      <w:bookmarkEnd w:id="0"/>
      <w:r>
        <w:lastRenderedPageBreak/>
        <w:pict>
          <v:shape id="_x0000_i1028" type="#_x0000_t75" style="width:466.8pt;height:350.5pt">
            <v:imagedata r:id="rId7" o:title="IMG_20170404_094425"/>
          </v:shape>
        </w:pict>
      </w:r>
    </w:p>
    <w:sectPr w:rsidR="005050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174"/>
    <w:rsid w:val="00112174"/>
    <w:rsid w:val="004E0393"/>
    <w:rsid w:val="00505087"/>
    <w:rsid w:val="00C82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9B2535-1836-428B-94EF-FF1434BED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295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470</Words>
  <Characters>2679</Characters>
  <Application>Microsoft Office Word</Application>
  <DocSecurity>0</DocSecurity>
  <Lines>22</Lines>
  <Paragraphs>6</Paragraphs>
  <ScaleCrop>false</ScaleCrop>
  <Company>SPecialiST RePack</Company>
  <LinksUpToDate>false</LinksUpToDate>
  <CharactersWithSpaces>3143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Юрченко</dc:creator>
  <cp:keywords/>
  <dc:description/>
  <cp:lastModifiedBy>Юрченко</cp:lastModifiedBy>
  <cp:revision>4</cp:revision>
  <dcterms:created xsi:type="dcterms:W3CDTF">2017-05-10T08:48:00Z</dcterms:created>
  <dcterms:modified xsi:type="dcterms:W3CDTF">2017-05-10T08:59:00Z</dcterms:modified>
</cp:coreProperties>
</file>