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BB" w:rsidRPr="00F87919" w:rsidRDefault="00AB71BB" w:rsidP="009461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946156" w:rsidRPr="00F87919" w:rsidRDefault="00946156" w:rsidP="009461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 «Зеленый лук».</w:t>
      </w:r>
    </w:p>
    <w:p w:rsidR="00946156" w:rsidRPr="00F87919" w:rsidRDefault="0064731C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Составили</w:t>
      </w:r>
      <w:r w:rsidR="00946156" w:rsidRPr="00F87919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BD7C24" w:rsidRPr="00F87919">
        <w:rPr>
          <w:rFonts w:ascii="Times New Roman" w:hAnsi="Times New Roman" w:cs="Times New Roman"/>
          <w:sz w:val="28"/>
          <w:szCs w:val="28"/>
        </w:rPr>
        <w:t>:</w:t>
      </w:r>
      <w:r w:rsidR="00AB71BB" w:rsidRPr="00F879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1BB" w:rsidRPr="00F87919">
        <w:rPr>
          <w:rFonts w:ascii="Times New Roman" w:hAnsi="Times New Roman" w:cs="Times New Roman"/>
          <w:sz w:val="28"/>
          <w:szCs w:val="28"/>
        </w:rPr>
        <w:t>Маланина</w:t>
      </w:r>
      <w:proofErr w:type="spellEnd"/>
      <w:r w:rsidR="00AB71BB" w:rsidRPr="00F87919">
        <w:rPr>
          <w:rFonts w:ascii="Times New Roman" w:hAnsi="Times New Roman" w:cs="Times New Roman"/>
          <w:sz w:val="28"/>
          <w:szCs w:val="28"/>
        </w:rPr>
        <w:t xml:space="preserve"> Т.Н. </w:t>
      </w:r>
      <w:r w:rsidR="00946156" w:rsidRPr="00F87919">
        <w:rPr>
          <w:rFonts w:ascii="Times New Roman" w:hAnsi="Times New Roman" w:cs="Times New Roman"/>
          <w:sz w:val="28"/>
          <w:szCs w:val="28"/>
        </w:rPr>
        <w:t xml:space="preserve"> Кузьмина Н. М.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 Тип проекта</w:t>
      </w:r>
      <w:r w:rsidRPr="00F87919">
        <w:rPr>
          <w:rFonts w:ascii="Times New Roman" w:hAnsi="Times New Roman" w:cs="Times New Roman"/>
          <w:sz w:val="28"/>
          <w:szCs w:val="28"/>
        </w:rPr>
        <w:t>: проектно – исследовательский. Продолжительность п</w:t>
      </w:r>
      <w:r w:rsidR="004D2333" w:rsidRPr="00F87919">
        <w:rPr>
          <w:rFonts w:ascii="Times New Roman" w:hAnsi="Times New Roman" w:cs="Times New Roman"/>
          <w:sz w:val="28"/>
          <w:szCs w:val="28"/>
        </w:rPr>
        <w:t>роекта:  с 28.03.2016г. (1 месяц</w:t>
      </w:r>
      <w:r w:rsidRPr="00F87919">
        <w:rPr>
          <w:rFonts w:ascii="Times New Roman" w:hAnsi="Times New Roman" w:cs="Times New Roman"/>
          <w:sz w:val="28"/>
          <w:szCs w:val="28"/>
        </w:rPr>
        <w:t>).</w:t>
      </w:r>
    </w:p>
    <w:p w:rsidR="000934C1" w:rsidRPr="00F87919" w:rsidRDefault="00946156" w:rsidP="000934C1">
      <w:pPr>
        <w:shd w:val="clear" w:color="auto" w:fill="FFFFFF"/>
        <w:spacing w:before="75" w:after="75" w:line="368" w:lineRule="atLeast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  <w:r w:rsidRPr="00F8791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156" w:rsidRPr="00F87919" w:rsidRDefault="000934C1" w:rsidP="000934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знания детей о том, как создать грядку на подоконнике и ухаживать за луковицами; активизировать у ребенка инициативу, внимание и память, обогащение словарного запаса ребенка, привлечь к работе проекта детей, воспитателей, и родителей.</w:t>
      </w:r>
    </w:p>
    <w:p w:rsidR="000934C1" w:rsidRPr="00F87919" w:rsidRDefault="00946156" w:rsidP="000934C1">
      <w:pPr>
        <w:shd w:val="clear" w:color="auto" w:fill="FFFFFF"/>
        <w:spacing w:before="75" w:after="75" w:line="368" w:lineRule="atLeast"/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 Задачи: </w:t>
      </w:r>
    </w:p>
    <w:p w:rsidR="000934C1" w:rsidRPr="00F87919" w:rsidRDefault="000934C1" w:rsidP="000934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Учить детей ежедневно ухаживать за луком  в комнатных условиях.</w:t>
      </w:r>
    </w:p>
    <w:p w:rsidR="000934C1" w:rsidRPr="00F87919" w:rsidRDefault="000934C1" w:rsidP="000934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представление детей о необходимости света, тепла, влаги почвы для роста луковиц.</w:t>
      </w:r>
    </w:p>
    <w:p w:rsidR="000934C1" w:rsidRPr="00F87919" w:rsidRDefault="000934C1" w:rsidP="000934C1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Фиксировать представление детей об изменениях роста луковиц в стакане воды и в контейнере с почвой.</w:t>
      </w: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4C1" w:rsidRPr="00F87919" w:rsidRDefault="000934C1" w:rsidP="000934C1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5. Выявление, сравнение изменений и различий, которые произошли с луковицами во время его роста.</w:t>
      </w:r>
    </w:p>
    <w:p w:rsidR="000934C1" w:rsidRPr="00F87919" w:rsidRDefault="000934C1" w:rsidP="000934C1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6</w:t>
      </w:r>
      <w:r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выполнять индивидуальные и коллективные поручения, научить детей видеть результат своего труда.</w:t>
      </w:r>
    </w:p>
    <w:p w:rsidR="00946156" w:rsidRPr="00F87919" w:rsidRDefault="00946156">
      <w:pPr>
        <w:rPr>
          <w:rFonts w:ascii="Times New Roman" w:hAnsi="Times New Roman" w:cs="Times New Roman"/>
          <w:b/>
          <w:sz w:val="28"/>
          <w:szCs w:val="28"/>
        </w:rPr>
      </w:pP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Проектная идея</w:t>
      </w:r>
      <w:r w:rsidRPr="00F87919">
        <w:rPr>
          <w:rFonts w:ascii="Times New Roman" w:hAnsi="Times New Roman" w:cs="Times New Roman"/>
          <w:sz w:val="28"/>
          <w:szCs w:val="28"/>
        </w:rPr>
        <w:t xml:space="preserve">. Создать в группе огород на подоконнике. Участники проекта: дети </w:t>
      </w:r>
      <w:r w:rsidR="00BD7C24" w:rsidRPr="00F87919">
        <w:rPr>
          <w:rFonts w:ascii="Times New Roman" w:hAnsi="Times New Roman" w:cs="Times New Roman"/>
          <w:sz w:val="28"/>
          <w:szCs w:val="28"/>
        </w:rPr>
        <w:t xml:space="preserve"> подготовительной к школе </w:t>
      </w:r>
      <w:r w:rsidRPr="00F87919">
        <w:rPr>
          <w:rFonts w:ascii="Times New Roman" w:hAnsi="Times New Roman" w:cs="Times New Roman"/>
          <w:sz w:val="28"/>
          <w:szCs w:val="28"/>
        </w:rPr>
        <w:t>группы, родители и воспитатели группы.</w:t>
      </w:r>
    </w:p>
    <w:p w:rsidR="000934C1" w:rsidRPr="00F87919" w:rsidRDefault="00946156" w:rsidP="000934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 Актуальность.</w:t>
      </w:r>
      <w:r w:rsidR="006740D8" w:rsidRPr="00F87919">
        <w:rPr>
          <w:rFonts w:ascii="Times New Roman" w:hAnsi="Times New Roman" w:cs="Times New Roman"/>
          <w:sz w:val="28"/>
          <w:szCs w:val="28"/>
        </w:rPr>
        <w:t xml:space="preserve"> Огромную роль в экологическом воспитании детей играет практическая, исследовательская деятельность в природных условиях</w:t>
      </w:r>
      <w:r w:rsidR="000934C1"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человека. Вся работа по проекту проходила в соответствии с Федеральными Государственными Требованиями. Многие дети ежегодно видят, как родители сажают лук, осенью убирают, используют в различных целях. Но ни разу не задумывались: как растет лук, какие условия необходимы для его роста? И чем же он полезен? При проведении </w:t>
      </w:r>
      <w:r w:rsidR="000934C1"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совместной деятельности – посадка лука, все дети проявили желание помочь, посадить самим. Возникла идея реализовать </w:t>
      </w:r>
      <w:r w:rsidR="006812B3"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</w:t>
      </w:r>
      <w:r w:rsidR="005548C4"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лук</w:t>
      </w:r>
      <w:r w:rsidR="000934C1" w:rsidRPr="00F8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и предложить детям совместно с родителями посадить лук, пронаблюдать как и насколько быстро вырастет он в перо, при этом учесть, что посадка лука на перо может быть выполнена в самом различном виде.</w:t>
      </w:r>
      <w:r w:rsidR="000934C1" w:rsidRPr="00F87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1. Провести работу с родителями об участие в проекте «Зеленый лук ».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2. Предложить родителям приобрести для проведения проекта – контейнеры, землю, луковицы для посадки. 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3. Домашнее задание – просмотр и обсуждение мультфильма «</w:t>
      </w:r>
      <w:proofErr w:type="spellStart"/>
      <w:r w:rsidRPr="00F87919">
        <w:rPr>
          <w:rFonts w:ascii="Times New Roman" w:hAnsi="Times New Roman" w:cs="Times New Roman"/>
          <w:sz w:val="28"/>
          <w:szCs w:val="28"/>
        </w:rPr>
        <w:t>Чипол</w:t>
      </w:r>
      <w:r w:rsidR="00A60515" w:rsidRPr="00F87919">
        <w:rPr>
          <w:rFonts w:ascii="Times New Roman" w:hAnsi="Times New Roman" w:cs="Times New Roman"/>
          <w:sz w:val="28"/>
          <w:szCs w:val="28"/>
        </w:rPr>
        <w:t>л</w:t>
      </w:r>
      <w:r w:rsidRPr="00F87919">
        <w:rPr>
          <w:rFonts w:ascii="Times New Roman" w:hAnsi="Times New Roman" w:cs="Times New Roman"/>
          <w:sz w:val="28"/>
          <w:szCs w:val="28"/>
        </w:rPr>
        <w:t>ино</w:t>
      </w:r>
      <w:proofErr w:type="spellEnd"/>
      <w:r w:rsidRPr="00F87919">
        <w:rPr>
          <w:rFonts w:ascii="Times New Roman" w:hAnsi="Times New Roman" w:cs="Times New Roman"/>
          <w:sz w:val="28"/>
          <w:szCs w:val="28"/>
        </w:rPr>
        <w:t xml:space="preserve">», с детьми вырастить зеленый лук у себя дома на подоконнике, составить рассказ о том, как ухаживали за луком в домашних условиях, расширить представление у детей о применении зеленого лука в пищу. 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</w:p>
    <w:p w:rsidR="00946156" w:rsidRPr="00F87919" w:rsidRDefault="00946156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Результат.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1. Дети научатся сажать и ухаживать за луком и познакомятся с условиями их содержания, будут учиться подмечать пользу и красоту зеленого лука зимой. </w:t>
      </w:r>
    </w:p>
    <w:p w:rsidR="00946156" w:rsidRPr="00F87919" w:rsidRDefault="00BC715D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2. </w:t>
      </w:r>
      <w:r w:rsidR="00946156" w:rsidRPr="00F87919">
        <w:rPr>
          <w:rFonts w:ascii="Times New Roman" w:hAnsi="Times New Roman" w:cs="Times New Roman"/>
          <w:sz w:val="28"/>
          <w:szCs w:val="28"/>
        </w:rPr>
        <w:t xml:space="preserve">У детей сформируются знания и представления о росте зеленого лука в комнатных условиях как в контейнере с почвой, так и в стакане с водой. 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Способы оценки:</w:t>
      </w:r>
      <w:r w:rsidRPr="00F87919">
        <w:rPr>
          <w:rFonts w:ascii="Times New Roman" w:hAnsi="Times New Roman" w:cs="Times New Roman"/>
          <w:sz w:val="28"/>
          <w:szCs w:val="28"/>
        </w:rPr>
        <w:t xml:space="preserve"> Опыты, наблюдения, беседы, эксперименты. 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Организационная деятельность.</w:t>
      </w:r>
    </w:p>
    <w:p w:rsidR="004D2333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1. Подобрать художественную литературу, иллюстрации, фото, рисунки- материал по данной теме</w:t>
      </w:r>
      <w:r w:rsidR="004D2333" w:rsidRPr="00F87919">
        <w:rPr>
          <w:rFonts w:ascii="Times New Roman" w:hAnsi="Times New Roman" w:cs="Times New Roman"/>
          <w:sz w:val="28"/>
          <w:szCs w:val="28"/>
        </w:rPr>
        <w:t>.</w:t>
      </w:r>
    </w:p>
    <w:p w:rsidR="00946156" w:rsidRPr="00F87919" w:rsidRDefault="00946156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2. Подобрать материал: контейнеры, луковицы разных сортов и другие семена овощей для сравнения, и оборудование для опытов и экспериментов детей.</w:t>
      </w:r>
    </w:p>
    <w:p w:rsidR="00946156" w:rsidRPr="00F87919" w:rsidRDefault="00BC715D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15D" w:rsidRPr="00F87919" w:rsidRDefault="00BC715D">
      <w:pPr>
        <w:rPr>
          <w:rFonts w:ascii="Times New Roman" w:hAnsi="Times New Roman" w:cs="Times New Roman"/>
          <w:sz w:val="28"/>
          <w:szCs w:val="28"/>
        </w:rPr>
      </w:pPr>
    </w:p>
    <w:p w:rsidR="00BC715D" w:rsidRPr="00F87919" w:rsidRDefault="00BC715D">
      <w:pPr>
        <w:rPr>
          <w:rFonts w:ascii="Times New Roman" w:hAnsi="Times New Roman" w:cs="Times New Roman"/>
          <w:sz w:val="28"/>
          <w:szCs w:val="28"/>
        </w:rPr>
      </w:pPr>
    </w:p>
    <w:p w:rsidR="00297734" w:rsidRPr="00F87919" w:rsidRDefault="00297734" w:rsidP="004D2333">
      <w:pPr>
        <w:rPr>
          <w:rFonts w:ascii="Times New Roman" w:hAnsi="Times New Roman" w:cs="Times New Roman"/>
          <w:sz w:val="28"/>
          <w:szCs w:val="28"/>
        </w:rPr>
      </w:pPr>
    </w:p>
    <w:p w:rsidR="00297734" w:rsidRPr="00F87919" w:rsidRDefault="00946156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План экспериментальной деятельности.</w:t>
      </w:r>
    </w:p>
    <w:p w:rsidR="001920AC" w:rsidRPr="00F87919" w:rsidRDefault="00946156" w:rsidP="002977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Земля. Занятие - беседа - исследование: Узнаем, какая земля. Цель: Выявить свойства земли: имеет вес, черного цвета, почва сыпучая. Материал, обору</w:t>
      </w:r>
      <w:r w:rsidR="001920AC" w:rsidRPr="00F87919">
        <w:rPr>
          <w:rFonts w:ascii="Times New Roman" w:hAnsi="Times New Roman" w:cs="Times New Roman"/>
          <w:sz w:val="28"/>
          <w:szCs w:val="28"/>
        </w:rPr>
        <w:t>дование: земля в контейнерах</w:t>
      </w:r>
    </w:p>
    <w:p w:rsidR="001920AC" w:rsidRPr="00F87919" w:rsidRDefault="001920AC" w:rsidP="002977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  <w:r w:rsidR="00946156" w:rsidRPr="00F87919">
        <w:rPr>
          <w:rFonts w:ascii="Times New Roman" w:hAnsi="Times New Roman" w:cs="Times New Roman"/>
          <w:sz w:val="28"/>
          <w:szCs w:val="28"/>
        </w:rPr>
        <w:t xml:space="preserve">Вода. Занятие – опыт - эксперимент: Вода и растения. Цель: Выявить насколько вода необходима для роста растений </w:t>
      </w:r>
    </w:p>
    <w:p w:rsidR="001920AC" w:rsidRPr="00F87919" w:rsidRDefault="00946156" w:rsidP="001920AC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Материал</w:t>
      </w:r>
      <w:r w:rsidR="001920AC" w:rsidRPr="00F87919">
        <w:rPr>
          <w:rFonts w:ascii="Times New Roman" w:hAnsi="Times New Roman" w:cs="Times New Roman"/>
          <w:sz w:val="28"/>
          <w:szCs w:val="28"/>
        </w:rPr>
        <w:t>, оборудовании:</w:t>
      </w:r>
      <w:r w:rsidRPr="00F87919">
        <w:rPr>
          <w:rFonts w:ascii="Times New Roman" w:hAnsi="Times New Roman" w:cs="Times New Roman"/>
          <w:sz w:val="28"/>
          <w:szCs w:val="28"/>
        </w:rPr>
        <w:t xml:space="preserve"> контейнера с землей и проросшим луком (один поливают регулярно, второй не поливается совсем) </w:t>
      </w:r>
    </w:p>
    <w:p w:rsidR="001920AC" w:rsidRPr="00F87919" w:rsidRDefault="00946156" w:rsidP="001920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Солнце. Занятие – опыт - эксперимент: Солнце и лучок. Цель: Определить роль солнца в жизни лука и других овощей. </w:t>
      </w:r>
    </w:p>
    <w:p w:rsidR="001920AC" w:rsidRPr="00F87919" w:rsidRDefault="00946156" w:rsidP="001920AC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Материал, оборудование: 2 контейнера с землей и проросшим луком (один стоит на солнышке, другой поместили в темную комнату)</w:t>
      </w:r>
    </w:p>
    <w:p w:rsidR="00A60515" w:rsidRPr="00F87919" w:rsidRDefault="00946156" w:rsidP="001920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Человек. Занятие – опыт - эксперимент: Человек и лук. Цель: Выявить, насколько луку необходим уход человека.  Конкурс - рисунков, </w:t>
      </w:r>
      <w:proofErr w:type="spellStart"/>
      <w:r w:rsidR="004D2333" w:rsidRPr="00F87919">
        <w:rPr>
          <w:rFonts w:ascii="Times New Roman" w:hAnsi="Times New Roman" w:cs="Times New Roman"/>
          <w:sz w:val="28"/>
          <w:szCs w:val="28"/>
        </w:rPr>
        <w:t>поделки,</w:t>
      </w:r>
      <w:r w:rsidRPr="00F87919">
        <w:rPr>
          <w:rFonts w:ascii="Times New Roman" w:hAnsi="Times New Roman" w:cs="Times New Roman"/>
          <w:sz w:val="28"/>
          <w:szCs w:val="28"/>
        </w:rPr>
        <w:t>аппликации</w:t>
      </w:r>
      <w:proofErr w:type="spellEnd"/>
      <w:r w:rsidRPr="00F87919">
        <w:rPr>
          <w:rFonts w:ascii="Times New Roman" w:hAnsi="Times New Roman" w:cs="Times New Roman"/>
          <w:sz w:val="28"/>
          <w:szCs w:val="28"/>
        </w:rPr>
        <w:t>. Материал: Бумага, клей, гуашь, кисточки.</w:t>
      </w:r>
    </w:p>
    <w:p w:rsidR="001920AC" w:rsidRPr="00F87919" w:rsidRDefault="00946156" w:rsidP="00A60515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 Содержание проекта. </w:t>
      </w:r>
    </w:p>
    <w:p w:rsidR="001920AC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сообщили воспитанникам новые знания об овощах, конкретно о луке. Лук обладает бактерицидными и антисептическими свойствами, борется с вирусами и накапливает в себе живительную энергию земли. Лук улучшает аппетит, усвоение пищи, повышает сопротивляемость организма к инфекционным заболеваниям. Его применяют при общей слабости и простудных заболеваниях. Свежий сок лука, смешанный с медом хорошее средство при лечении бронхита, кашля. Воспитывали бережное отношения к растениям как к живым существам, сопереживания им, понимания необходимости их охраны на собственных наблюдениях. Провели опыты, где дети наблюдали за ростом лука. Устанавливали связи: растения - земля, растения - вода, растения - человек. Результаты экспериментов фиксировали в рисунках, на фото. Сформировали представления об основных потребностях лука, условиях, которые необходимы для его роста (вода, земля, свет, тепло). Выработали навыки посадки лука на землю и в стакан с водой;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Все эти проводимые занятия, дидактические игры, беседы имели одну цель – совершенствование практических умений и навыков детей, их свободное применение в играх и творческой деятельности. Привлекли к проектной </w:t>
      </w:r>
      <w:r w:rsidRPr="00F87919">
        <w:rPr>
          <w:rFonts w:ascii="Times New Roman" w:hAnsi="Times New Roman" w:cs="Times New Roman"/>
          <w:sz w:val="28"/>
          <w:szCs w:val="28"/>
        </w:rPr>
        <w:lastRenderedPageBreak/>
        <w:t>работе родителей (консультация родителям: «Лук – лекарственное р</w:t>
      </w:r>
      <w:r w:rsidR="0064731C" w:rsidRPr="00F87919">
        <w:rPr>
          <w:rFonts w:ascii="Times New Roman" w:hAnsi="Times New Roman" w:cs="Times New Roman"/>
          <w:sz w:val="28"/>
          <w:szCs w:val="28"/>
        </w:rPr>
        <w:t xml:space="preserve">астение», рецепты от родителей </w:t>
      </w:r>
      <w:r w:rsidRPr="00F87919">
        <w:rPr>
          <w:rFonts w:ascii="Times New Roman" w:hAnsi="Times New Roman" w:cs="Times New Roman"/>
          <w:sz w:val="28"/>
          <w:szCs w:val="28"/>
        </w:rPr>
        <w:t xml:space="preserve"> «Делимся рецептами салатов»). </w:t>
      </w:r>
    </w:p>
    <w:p w:rsidR="001920AC" w:rsidRPr="00F87919" w:rsidRDefault="001920AC" w:rsidP="00192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920AC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• Реализация данного проекта научила дошкольников сравнивать, анализировать, делать выводы. Дети приобрели новый опыт поисково-исследовательской деятельности.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1920AC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• 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 </w:t>
      </w:r>
    </w:p>
    <w:p w:rsidR="001920AC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• Благодаря проведенной работе, наши дети осознанно могут ответить на вопрос, почему необходим ЛУК.</w:t>
      </w: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BC715D" w:rsidRPr="00F87919" w:rsidRDefault="00BC715D" w:rsidP="00A60515">
      <w:pPr>
        <w:rPr>
          <w:rFonts w:ascii="Times New Roman" w:hAnsi="Times New Roman" w:cs="Times New Roman"/>
          <w:sz w:val="28"/>
          <w:szCs w:val="28"/>
        </w:rPr>
      </w:pPr>
    </w:p>
    <w:p w:rsidR="00BC715D" w:rsidRPr="00F87919" w:rsidRDefault="00BC715D" w:rsidP="00A60515">
      <w:pPr>
        <w:rPr>
          <w:rFonts w:ascii="Times New Roman" w:hAnsi="Times New Roman" w:cs="Times New Roman"/>
          <w:sz w:val="28"/>
          <w:szCs w:val="28"/>
        </w:rPr>
      </w:pPr>
    </w:p>
    <w:p w:rsidR="00BC715D" w:rsidRPr="00F87919" w:rsidRDefault="00BC715D" w:rsidP="00A60515">
      <w:pPr>
        <w:rPr>
          <w:rFonts w:ascii="Times New Roman" w:hAnsi="Times New Roman" w:cs="Times New Roman"/>
          <w:sz w:val="28"/>
          <w:szCs w:val="28"/>
        </w:rPr>
      </w:pPr>
    </w:p>
    <w:p w:rsidR="00BC715D" w:rsidRPr="00F87919" w:rsidRDefault="00BC715D" w:rsidP="00A60515">
      <w:pPr>
        <w:rPr>
          <w:rFonts w:ascii="Times New Roman" w:hAnsi="Times New Roman" w:cs="Times New Roman"/>
          <w:sz w:val="28"/>
          <w:szCs w:val="28"/>
        </w:rPr>
      </w:pPr>
    </w:p>
    <w:p w:rsidR="001920AC" w:rsidRPr="00F87919" w:rsidRDefault="001920AC" w:rsidP="00192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946156" w:rsidRPr="00F87919">
        <w:rPr>
          <w:rFonts w:ascii="Times New Roman" w:hAnsi="Times New Roman" w:cs="Times New Roman"/>
          <w:b/>
          <w:sz w:val="28"/>
          <w:szCs w:val="28"/>
        </w:rPr>
        <w:t>Зеленый лук от семи недуг</w:t>
      </w:r>
      <w:r w:rsidRPr="00F87919">
        <w:rPr>
          <w:rFonts w:ascii="Times New Roman" w:hAnsi="Times New Roman" w:cs="Times New Roman"/>
          <w:b/>
          <w:sz w:val="28"/>
          <w:szCs w:val="28"/>
        </w:rPr>
        <w:t>»</w:t>
      </w:r>
    </w:p>
    <w:p w:rsidR="001920AC" w:rsidRPr="00F87919" w:rsidRDefault="001920AC" w:rsidP="001920AC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(консультация для родителей)</w:t>
      </w:r>
    </w:p>
    <w:p w:rsidR="001239E7" w:rsidRPr="00F87919" w:rsidRDefault="001239E7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       </w:t>
      </w:r>
      <w:r w:rsidR="00946156" w:rsidRPr="00F87919">
        <w:rPr>
          <w:rFonts w:ascii="Times New Roman" w:hAnsi="Times New Roman" w:cs="Times New Roman"/>
          <w:sz w:val="28"/>
          <w:szCs w:val="28"/>
        </w:rPr>
        <w:t xml:space="preserve"> Свежий зеленый лук по праву называют "зеленым поливитамином". К тому же медики настойчиво уверяют, что его необходимо есть каждый день. А еще с древности зеленый лук считается </w:t>
      </w:r>
      <w:proofErr w:type="spellStart"/>
      <w:r w:rsidR="00946156" w:rsidRPr="00F87919">
        <w:rPr>
          <w:rFonts w:ascii="Times New Roman" w:hAnsi="Times New Roman" w:cs="Times New Roman"/>
          <w:sz w:val="28"/>
          <w:szCs w:val="28"/>
        </w:rPr>
        <w:t>афродизиаком</w:t>
      </w:r>
      <w:proofErr w:type="spellEnd"/>
      <w:r w:rsidR="00946156" w:rsidRPr="00F87919">
        <w:rPr>
          <w:rFonts w:ascii="Times New Roman" w:hAnsi="Times New Roman" w:cs="Times New Roman"/>
          <w:sz w:val="28"/>
          <w:szCs w:val="28"/>
        </w:rPr>
        <w:t>, поэтому, чем больше блюд из лука вы научитесь готовить, тем более крепким и сча</w:t>
      </w:r>
      <w:r w:rsidRPr="00F87919">
        <w:rPr>
          <w:rFonts w:ascii="Times New Roman" w:hAnsi="Times New Roman" w:cs="Times New Roman"/>
          <w:sz w:val="28"/>
          <w:szCs w:val="28"/>
        </w:rPr>
        <w:t>стливым будет ваш семейный союз.</w:t>
      </w:r>
    </w:p>
    <w:p w:rsidR="001239E7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Зеленый лук укрепляет иммунитет. Молодые зеленые перышки богаты витамином C (в одном пучке - целая суточная доза), каротином, в них есть витамины группы B, а еще K, E, P и H. Да и минеральный состав лучка просто на зависть - в нем обычные для зелени калий и магний, есть железо, фосфор, сера, фтор, хлор, алюминий, марганец, медь, цинк и даже такие редкие элементы, как кобальт, молибден и хром, необходимые для работы системы кроветворения. А помните тот самый резкий луковый запах, который ни с чем не спутаешь? Так вот, растению его придают серосодержащие соединения. Ну, а фитонциды, во множестве входящие в состав растения, обладают и противомикробной, и противовирусной активностью, вот почему есть лук и чеснок так настойчиво рекомендуют во время эпидемий. Между тем, если горшочки с зелеными стрелками есть у вас дома, защита от инфекции обеспечена - известно, что в хозяйствах, где выращивают зеленый лук на продажу, рабочие не болеют гриппом даже во время массовых заболеваний.</w:t>
      </w:r>
    </w:p>
    <w:p w:rsidR="001239E7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  <w:r w:rsidRPr="00F87919">
        <w:rPr>
          <w:rFonts w:ascii="Times New Roman" w:hAnsi="Times New Roman" w:cs="Times New Roman"/>
          <w:b/>
          <w:sz w:val="28"/>
          <w:szCs w:val="28"/>
        </w:rPr>
        <w:t>От каких болезней лечит</w:t>
      </w:r>
      <w:r w:rsidR="001239E7" w:rsidRPr="00F87919">
        <w:rPr>
          <w:rFonts w:ascii="Times New Roman" w:hAnsi="Times New Roman" w:cs="Times New Roman"/>
          <w:b/>
          <w:sz w:val="28"/>
          <w:szCs w:val="28"/>
        </w:rPr>
        <w:t>.</w:t>
      </w:r>
      <w:r w:rsidRPr="00F87919">
        <w:rPr>
          <w:rFonts w:ascii="Times New Roman" w:hAnsi="Times New Roman" w:cs="Times New Roman"/>
          <w:sz w:val="28"/>
          <w:szCs w:val="28"/>
        </w:rPr>
        <w:t xml:space="preserve"> Свежий зеленый лук способствует поддержанию иммунитета, снижает уровень холестерина и сахара в крови, незаменим при авитаминозе и малокровии, упадке сил, бессоннице, мастопатии и простатите, сердечно</w:t>
      </w:r>
      <w:r w:rsidR="004E3487" w:rsidRPr="00F87919">
        <w:rPr>
          <w:rFonts w:ascii="Times New Roman" w:hAnsi="Times New Roman" w:cs="Times New Roman"/>
          <w:sz w:val="28"/>
          <w:szCs w:val="28"/>
        </w:rPr>
        <w:t xml:space="preserve"> </w:t>
      </w:r>
      <w:r w:rsidRPr="00F87919">
        <w:rPr>
          <w:rFonts w:ascii="Times New Roman" w:hAnsi="Times New Roman" w:cs="Times New Roman"/>
          <w:sz w:val="28"/>
          <w:szCs w:val="28"/>
        </w:rPr>
        <w:t>-сосудистых заболеваниях.</w:t>
      </w:r>
    </w:p>
    <w:p w:rsidR="001239E7" w:rsidRPr="00F87919" w:rsidRDefault="00946156" w:rsidP="00A60515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Полезные рецепты</w:t>
      </w:r>
      <w:r w:rsidR="001239E7" w:rsidRPr="00F87919">
        <w:rPr>
          <w:rFonts w:ascii="Times New Roman" w:hAnsi="Times New Roman" w:cs="Times New Roman"/>
          <w:b/>
          <w:sz w:val="28"/>
          <w:szCs w:val="28"/>
        </w:rPr>
        <w:t>.</w:t>
      </w:r>
    </w:p>
    <w:p w:rsidR="001239E7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919">
        <w:rPr>
          <w:rFonts w:ascii="Times New Roman" w:hAnsi="Times New Roman" w:cs="Times New Roman"/>
          <w:sz w:val="28"/>
          <w:szCs w:val="28"/>
        </w:rPr>
        <w:t>При авитаминозе, плохом аппетите поможет салат. Очистите от кожуры огурцы и порежьте тонкими ломтиками, измельчите пару вареных яиц, мелко порежьте лук, соломкой нарежьте салат. Все перемешайте, посолите, заправьте лимонным соком и растительным маслом.</w:t>
      </w:r>
    </w:p>
    <w:p w:rsidR="001239E7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При малокровии и во время беременности рекомендуется бутерброд. Кусочки черного хлеба смажьте тонким слоем сливочного масла, сверху красной икрой и посыпьте зеленым луком.</w:t>
      </w:r>
    </w:p>
    <w:p w:rsidR="001239E7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lastRenderedPageBreak/>
        <w:t xml:space="preserve"> При простудных заболеваниях ешьте супчик. Мелко порежьте лук и чеснок и положите в кипящую воду (3 стакана), затем размешайте муку (1,5 ст.л.) в холодной воде и влейте в суп. Проварите 2-3 минуты, заправьте маслом и мелко порезанными яйцами. </w:t>
      </w:r>
    </w:p>
    <w:p w:rsidR="003C214F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При снижении иммунитета готовьте омлет. Взбейте яйца с молоком, добавьте зеленый лук, посолите и снова взбейте. Вылейте на разогретую сковородку, смазанную маслом. Жарьте под крышкой. </w:t>
      </w:r>
      <w:r w:rsidR="001239E7" w:rsidRPr="00F87919">
        <w:rPr>
          <w:rFonts w:ascii="Times New Roman" w:hAnsi="Times New Roman" w:cs="Times New Roman"/>
          <w:sz w:val="28"/>
          <w:szCs w:val="28"/>
        </w:rPr>
        <w:t xml:space="preserve"> </w:t>
      </w: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A60515">
      <w:pPr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123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Произведения про лук.</w:t>
      </w:r>
    </w:p>
    <w:p w:rsidR="001239E7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  <w:r w:rsidRPr="00F87919"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F87919">
        <w:rPr>
          <w:rFonts w:ascii="Times New Roman" w:hAnsi="Times New Roman" w:cs="Times New Roman"/>
          <w:sz w:val="28"/>
          <w:szCs w:val="28"/>
        </w:rPr>
        <w:t>: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Золотист он и упруг,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Всем полезен круглый… (Лук) </w:t>
      </w:r>
    </w:p>
    <w:p w:rsidR="001239E7" w:rsidRPr="00F87919" w:rsidRDefault="001239E7" w:rsidP="00123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С виду он такой простой,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Круглый, крепкий, молодой,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Если снимешь кожуру,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Вмиг оставишь ты игру,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От него заплачешь вдруг,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Догадались?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Это …(Лук) </w:t>
      </w:r>
    </w:p>
    <w:p w:rsidR="001239E7" w:rsidRPr="00F87919" w:rsidRDefault="001239E7" w:rsidP="00123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Чесноку любимый брат,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И никто не виноват,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Что его кто тронет,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Вмиг слезу обронит.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Ответ: (Лук) </w:t>
      </w:r>
    </w:p>
    <w:p w:rsidR="001239E7" w:rsidRPr="00F87919" w:rsidRDefault="001239E7" w:rsidP="00A60515">
      <w:pPr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Он от мыши полевой,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Скрылся в землю с головой,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Сверху лишь тугие стрелы,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К солнцу тянутся умело.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Лечит от семи недуг,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Всем полезный спелый… (Лук) </w:t>
      </w:r>
    </w:p>
    <w:p w:rsidR="001239E7" w:rsidRPr="00F87919" w:rsidRDefault="001239E7" w:rsidP="00123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123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Сказка про картошку и лук</w:t>
      </w:r>
      <w:r w:rsidR="001239E7" w:rsidRPr="00F87919">
        <w:rPr>
          <w:rFonts w:ascii="Times New Roman" w:hAnsi="Times New Roman" w:cs="Times New Roman"/>
          <w:b/>
          <w:sz w:val="28"/>
          <w:szCs w:val="28"/>
        </w:rPr>
        <w:t>.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Расскажу тебе я сказку: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Про картошку и про лук.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Ведь картошка всех накормит,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Лук излечит твой недуг.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Лук с картошкой рядом жили,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И понятно, что дружили.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Солнце с неба им светило,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Было всё кругом красиво. </w:t>
      </w:r>
    </w:p>
    <w:p w:rsidR="001239E7" w:rsidRPr="00F87919" w:rsidRDefault="001239E7" w:rsidP="00123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Зацвела картошка летом,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Посылал ей лук приветы.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А зимою, очень кстати,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Встретились они в салате. 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Тут и сказочке конец,</w:t>
      </w:r>
    </w:p>
    <w:p w:rsidR="001239E7" w:rsidRPr="00F87919" w:rsidRDefault="00946156" w:rsidP="00123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А кто слушал молодец. </w:t>
      </w:r>
    </w:p>
    <w:p w:rsidR="001239E7" w:rsidRPr="00F87919" w:rsidRDefault="001239E7" w:rsidP="00123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9E7" w:rsidRPr="00F87919" w:rsidRDefault="00946156" w:rsidP="00A60515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Луковое счастье</w:t>
      </w:r>
    </w:p>
    <w:p w:rsidR="001239E7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С луком дружат все спортсмены,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Любят взрослые и дети.</w:t>
      </w:r>
    </w:p>
    <w:p w:rsidR="001239E7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Даже те, кто на диете</w:t>
      </w:r>
    </w:p>
    <w:p w:rsidR="001239E7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Потребляют непременно</w:t>
      </w:r>
    </w:p>
    <w:p w:rsidR="001239E7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Наш зеленый овощ лук.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Ведь во всех супах, борщах,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Вторых блюдах, овощах,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Привкус он дает особый </w:t>
      </w:r>
    </w:p>
    <w:p w:rsidR="003C214F" w:rsidRPr="00F87919" w:rsidRDefault="003C214F" w:rsidP="003C214F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***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Перья отрастив зеленые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И в земле головку спрятав,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От всех бедствий защищенный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Так растет наш лук, ребята.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Режем мы его в салат</w:t>
      </w:r>
      <w:r w:rsidR="003C214F" w:rsidRPr="00F87919">
        <w:rPr>
          <w:rFonts w:ascii="Times New Roman" w:hAnsi="Times New Roman" w:cs="Times New Roman"/>
          <w:sz w:val="28"/>
          <w:szCs w:val="28"/>
        </w:rPr>
        <w:t>ы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Pr="00F87919">
        <w:rPr>
          <w:rFonts w:ascii="Times New Roman" w:hAnsi="Times New Roman" w:cs="Times New Roman"/>
          <w:sz w:val="28"/>
          <w:szCs w:val="28"/>
        </w:rPr>
        <w:t>зажарки</w:t>
      </w:r>
      <w:proofErr w:type="spellEnd"/>
      <w:r w:rsidRPr="00F87919">
        <w:rPr>
          <w:rFonts w:ascii="Times New Roman" w:hAnsi="Times New Roman" w:cs="Times New Roman"/>
          <w:sz w:val="28"/>
          <w:szCs w:val="28"/>
        </w:rPr>
        <w:t xml:space="preserve"> для супов.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Лук всегда помочь готов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Сделать пищу нам вкуснее,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Привлекательней сумеет.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lastRenderedPageBreak/>
        <w:t>Мы растим его, храним,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Ведь наш лук не заменим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Он помощник нам везде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И в лекарстве, и в еде.</w:t>
      </w:r>
    </w:p>
    <w:p w:rsidR="003C214F" w:rsidRPr="00F87919" w:rsidRDefault="003C214F" w:rsidP="003C21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3C21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3C214F" w:rsidP="003C21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946156" w:rsidP="00A60515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>Стих о луке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Лук – наш овощ очень жгучий,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Зря его не трогать лучше.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Ну а если тронешь, ручки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Надо тщательно помыть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И всю горечь лука смыть.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Так сказать на всякий случай,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Чтобы в глазки не пекло И до слез не довело.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Потому что лук сердитый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И немножко ядовитый.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Но он вовсе не опасен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И не вреден людям, к счастью.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Он так лечит наши глазки, 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Носик, если он заложен,</w:t>
      </w:r>
    </w:p>
    <w:p w:rsidR="003C214F" w:rsidRPr="00F87919" w:rsidRDefault="00946156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Доктор лук ему поможет. </w:t>
      </w:r>
    </w:p>
    <w:p w:rsidR="0064731C" w:rsidRPr="00F87919" w:rsidRDefault="0064731C" w:rsidP="003C21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14F" w:rsidRPr="00F87919" w:rsidRDefault="0064731C" w:rsidP="003C2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14F" w:rsidRPr="00F87919" w:rsidRDefault="00946156" w:rsidP="00A60515">
      <w:pPr>
        <w:rPr>
          <w:rFonts w:ascii="Times New Roman" w:hAnsi="Times New Roman" w:cs="Times New Roman"/>
          <w:b/>
          <w:sz w:val="28"/>
          <w:szCs w:val="28"/>
        </w:rPr>
      </w:pPr>
      <w:r w:rsidRPr="00F87919">
        <w:rPr>
          <w:rFonts w:ascii="Times New Roman" w:hAnsi="Times New Roman" w:cs="Times New Roman"/>
          <w:b/>
          <w:sz w:val="28"/>
          <w:szCs w:val="28"/>
        </w:rPr>
        <w:t xml:space="preserve">Сказка про овощи. </w:t>
      </w:r>
    </w:p>
    <w:p w:rsidR="00FE0B09" w:rsidRPr="00F87919" w:rsidRDefault="00946156" w:rsidP="00A60515">
      <w:pPr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 xml:space="preserve">Жили на одном огороде овощи. Все они были очень разные. Зелёный огурец был весёлый, озорной, никогда не унывал и часто подшучивал над другими овощами. Красный помидор был важный, напыщенный. Он часто заявлял: «Я думаю, сегодня пойдёт дождь». И, когда дождь действительно шёл, он говорил: «Вот видите, я был прав! » Если же дождя не было, помидор делал вид, будто он ни при чём. Оранжевая морковка всё время скучала и причитала: «Вся моя краса спрятана под землёй, какая я несчастная! » Белокочанная капуста была добродушной и словоохотливой. Она всем рассказывала, что когда-то у неё было всего два листочка, а теперь очень, очень много! Коричневый картофель был очень дружелюбным. Он дружил со всеми овощами и всем помогал. Репчатый лук был вредный. Он любил, когда все вокруг проливали слёзы. Вот такие разные овощи жили на огороде. Овощи на грядке. Летом посадили овощи в огороде: свеклу, морковку, лук, </w:t>
      </w:r>
      <w:r w:rsidRPr="00F87919">
        <w:rPr>
          <w:rFonts w:ascii="Times New Roman" w:hAnsi="Times New Roman" w:cs="Times New Roman"/>
          <w:sz w:val="28"/>
          <w:szCs w:val="28"/>
        </w:rPr>
        <w:lastRenderedPageBreak/>
        <w:t>капусту и тыкву. Солнышко грело, дождик поливал и росли овощи быстро на грядке. Птички собирали вредных жуков, кошки ловили кротов-землекопов. Хорошо и дружно жилось овощам в огороде. Овощи росли и рассказывали друг другу сказки, пели песни, только одно их огорчало, что не могут они друг до друга дотянуться и поиграть ведь растут они на разных грядках. Лето подошло к концу, наступила осень. Стало холодно и дождливо в огороде, все сказки были рассказаны, все загадки загаданы - загрустили овощи. Но пришла пора собирать урожай. Люди выкопали и собрали овощи, принесли в дом, почистили, порезали и сварили из них вкусный овощной суп. Вот уж обрадовались овощи, когда встретились в одной кастрюле все вместе! Стали они бегать друг за дружкой, догонять, ловить и снова убегать. Весело кружился вкусный и полезный овощной суп на плите</w:t>
      </w:r>
      <w:r w:rsidR="003C214F" w:rsidRPr="00F87919">
        <w:rPr>
          <w:rFonts w:ascii="Times New Roman" w:hAnsi="Times New Roman" w:cs="Times New Roman"/>
          <w:sz w:val="28"/>
          <w:szCs w:val="28"/>
        </w:rPr>
        <w:t>.</w:t>
      </w: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Pr="00F87919" w:rsidRDefault="00F16038" w:rsidP="00A60515">
      <w:pPr>
        <w:rPr>
          <w:rFonts w:ascii="Times New Roman" w:hAnsi="Times New Roman" w:cs="Times New Roman"/>
          <w:sz w:val="28"/>
          <w:szCs w:val="28"/>
        </w:rPr>
      </w:pPr>
    </w:p>
    <w:p w:rsidR="00D10526" w:rsidRPr="00F87919" w:rsidRDefault="00D10526" w:rsidP="00A60515">
      <w:pPr>
        <w:rPr>
          <w:rFonts w:ascii="Times New Roman" w:hAnsi="Times New Roman" w:cs="Times New Roman"/>
          <w:sz w:val="28"/>
          <w:szCs w:val="28"/>
        </w:rPr>
      </w:pPr>
    </w:p>
    <w:p w:rsidR="00D10526" w:rsidRPr="00F87919" w:rsidRDefault="00D10526" w:rsidP="00A60515">
      <w:pPr>
        <w:rPr>
          <w:rFonts w:ascii="Times New Roman" w:hAnsi="Times New Roman" w:cs="Times New Roman"/>
          <w:sz w:val="28"/>
          <w:szCs w:val="28"/>
        </w:rPr>
      </w:pPr>
    </w:p>
    <w:p w:rsidR="00D10526" w:rsidRPr="00F87919" w:rsidRDefault="00541DA5" w:rsidP="00D10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D10526" w:rsidRPr="00F87919" w:rsidRDefault="00D10526" w:rsidP="00A60515">
      <w:pPr>
        <w:rPr>
          <w:rFonts w:ascii="Times New Roman" w:hAnsi="Times New Roman" w:cs="Times New Roman"/>
          <w:sz w:val="28"/>
          <w:szCs w:val="28"/>
        </w:rPr>
      </w:pPr>
    </w:p>
    <w:p w:rsidR="00D10526" w:rsidRDefault="00D10526" w:rsidP="00A60515">
      <w:pPr>
        <w:rPr>
          <w:rFonts w:ascii="Times New Roman" w:hAnsi="Times New Roman" w:cs="Times New Roman"/>
          <w:sz w:val="28"/>
          <w:szCs w:val="28"/>
        </w:rPr>
      </w:pPr>
    </w:p>
    <w:p w:rsidR="00541DA5" w:rsidRDefault="00541DA5" w:rsidP="00A60515">
      <w:pPr>
        <w:rPr>
          <w:rFonts w:ascii="Times New Roman" w:hAnsi="Times New Roman" w:cs="Times New Roman"/>
          <w:sz w:val="28"/>
          <w:szCs w:val="28"/>
        </w:rPr>
      </w:pPr>
    </w:p>
    <w:p w:rsidR="00541DA5" w:rsidRDefault="00541DA5" w:rsidP="00A60515">
      <w:pPr>
        <w:rPr>
          <w:rFonts w:ascii="Times New Roman" w:hAnsi="Times New Roman" w:cs="Times New Roman"/>
          <w:sz w:val="28"/>
          <w:szCs w:val="28"/>
        </w:rPr>
      </w:pPr>
    </w:p>
    <w:p w:rsidR="00541DA5" w:rsidRDefault="00541DA5" w:rsidP="00A60515">
      <w:pPr>
        <w:rPr>
          <w:rFonts w:ascii="Times New Roman" w:hAnsi="Times New Roman" w:cs="Times New Roman"/>
          <w:sz w:val="28"/>
          <w:szCs w:val="28"/>
        </w:rPr>
      </w:pPr>
    </w:p>
    <w:p w:rsidR="00541DA5" w:rsidRPr="00F87919" w:rsidRDefault="00541DA5" w:rsidP="00541DA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87919">
        <w:rPr>
          <w:rFonts w:ascii="Times New Roman" w:hAnsi="Times New Roman" w:cs="Times New Roman"/>
          <w:sz w:val="28"/>
          <w:szCs w:val="28"/>
        </w:rPr>
        <w:lastRenderedPageBreak/>
        <w:t>Фото</w:t>
      </w:r>
      <w:r>
        <w:rPr>
          <w:rFonts w:ascii="Times New Roman" w:hAnsi="Times New Roman" w:cs="Times New Roman"/>
          <w:sz w:val="28"/>
          <w:szCs w:val="28"/>
        </w:rPr>
        <w:t>отчё</w:t>
      </w:r>
      <w:r w:rsidRPr="00F8791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87919">
        <w:rPr>
          <w:rFonts w:ascii="Times New Roman" w:hAnsi="Times New Roman" w:cs="Times New Roman"/>
          <w:sz w:val="28"/>
          <w:szCs w:val="28"/>
        </w:rPr>
        <w:t xml:space="preserve"> о проделанной работе.</w:t>
      </w:r>
    </w:p>
    <w:p w:rsidR="00541DA5" w:rsidRPr="00F87919" w:rsidRDefault="00541DA5" w:rsidP="00A60515">
      <w:pPr>
        <w:rPr>
          <w:rFonts w:ascii="Times New Roman" w:hAnsi="Times New Roman" w:cs="Times New Roman"/>
          <w:sz w:val="28"/>
          <w:szCs w:val="28"/>
        </w:rPr>
      </w:pPr>
    </w:p>
    <w:p w:rsidR="00F16038" w:rsidRDefault="00F16038" w:rsidP="00A60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736" cy="3200400"/>
            <wp:effectExtent l="19050" t="0" r="3064" b="0"/>
            <wp:docPr id="1" name="Рисунок 1" descr="C:\Users\User\Desktop\лук\CIMG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к\CIMG3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67" cy="320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26" w:rsidRDefault="00D10526" w:rsidP="00A60515">
      <w:pPr>
        <w:rPr>
          <w:rFonts w:ascii="Times New Roman" w:hAnsi="Times New Roman" w:cs="Times New Roman"/>
          <w:sz w:val="28"/>
          <w:szCs w:val="28"/>
        </w:rPr>
      </w:pPr>
    </w:p>
    <w:p w:rsidR="00514637" w:rsidRPr="003164C1" w:rsidRDefault="00514637" w:rsidP="00514637">
      <w:pPr>
        <w:spacing w:before="75" w:after="75" w:line="27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164C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514637" w:rsidRPr="00F87919" w:rsidRDefault="00514637" w:rsidP="00514637">
      <w:pPr>
        <w:spacing w:after="0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Посадили лук весёлый</w:t>
      </w:r>
    </w:p>
    <w:p w:rsidR="00514637" w:rsidRPr="00F87919" w:rsidRDefault="00514637" w:rsidP="00514637">
      <w:pPr>
        <w:spacing w:after="0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Чтобы вырос он огромный</w:t>
      </w:r>
    </w:p>
    <w:p w:rsidR="00514637" w:rsidRPr="00F87919" w:rsidRDefault="00514637" w:rsidP="00514637">
      <w:pPr>
        <w:spacing w:after="0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Ведь наш лук хорош везде</w:t>
      </w:r>
    </w:p>
    <w:p w:rsidR="00514637" w:rsidRPr="00F87919" w:rsidRDefault="00514637" w:rsidP="00514637">
      <w:pPr>
        <w:spacing w:after="0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 лекарстве и в еде</w:t>
      </w:r>
    </w:p>
    <w:p w:rsidR="00514637" w:rsidRPr="00F87919" w:rsidRDefault="00514637" w:rsidP="00514637">
      <w:pPr>
        <w:spacing w:after="0" w:line="273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514637" w:rsidRDefault="00514637" w:rsidP="00514637">
      <w:pPr>
        <w:spacing w:after="0" w:line="273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514637" w:rsidRDefault="00514637" w:rsidP="00514637">
      <w:pPr>
        <w:spacing w:after="0" w:line="273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514637" w:rsidRPr="003164C1" w:rsidRDefault="00514637" w:rsidP="00514637">
      <w:pPr>
        <w:spacing w:after="0" w:line="27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4637" w:rsidRPr="003164C1" w:rsidRDefault="00514637" w:rsidP="00514637">
      <w:pPr>
        <w:spacing w:after="0" w:line="27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164C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514637" w:rsidRDefault="00514637" w:rsidP="00A60515">
      <w:pPr>
        <w:rPr>
          <w:rFonts w:ascii="Times New Roman" w:hAnsi="Times New Roman" w:cs="Times New Roman"/>
          <w:sz w:val="28"/>
          <w:szCs w:val="28"/>
        </w:rPr>
      </w:pPr>
    </w:p>
    <w:p w:rsidR="00540C99" w:rsidRDefault="00540C99" w:rsidP="00A60515">
      <w:pPr>
        <w:rPr>
          <w:rFonts w:ascii="Times New Roman" w:hAnsi="Times New Roman" w:cs="Times New Roman"/>
          <w:sz w:val="28"/>
          <w:szCs w:val="28"/>
        </w:rPr>
      </w:pPr>
      <w:r w:rsidRPr="00540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1423" cy="3247615"/>
            <wp:effectExtent l="19050" t="0" r="5377" b="0"/>
            <wp:docPr id="6" name="Рисунок 3" descr="C:\Users\User\Desktop\лук\CIMG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к\CIMG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39" cy="32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99" w:rsidRPr="00F87919" w:rsidRDefault="00540C99" w:rsidP="00BC71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Поливаем мы лучок,</w:t>
      </w: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47360"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</w:t>
      </w:r>
      <w:r w:rsidR="00E47360"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золотистым он бочком.</w:t>
      </w:r>
      <w:r w:rsidR="00E47360"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Поливаем, </w:t>
      </w: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поливаем,</w:t>
      </w: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47360"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потом на стол несём</w:t>
      </w:r>
      <w:r w:rsidRPr="00F879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!</w:t>
      </w:r>
    </w:p>
    <w:p w:rsidR="00540C99" w:rsidRDefault="00540C99" w:rsidP="00A60515">
      <w:pPr>
        <w:rPr>
          <w:rFonts w:ascii="Times New Roman" w:hAnsi="Times New Roman" w:cs="Times New Roman"/>
          <w:sz w:val="28"/>
          <w:szCs w:val="28"/>
        </w:rPr>
      </w:pPr>
      <w:r w:rsidRPr="0054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066" cy="3356043"/>
            <wp:effectExtent l="19050" t="0" r="0" b="0"/>
            <wp:docPr id="7" name="Рисунок 1" descr="C:\Users\User\Desktop\лук\CIMG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к\CIMG3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89" cy="33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99" w:rsidRPr="00F87919" w:rsidRDefault="00540C99" w:rsidP="00540C99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Вода-это сила,</w:t>
      </w:r>
    </w:p>
    <w:p w:rsidR="00540C99" w:rsidRPr="00F87919" w:rsidRDefault="00540C99" w:rsidP="00540C99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Вода - это слабость,</w:t>
      </w:r>
    </w:p>
    <w:p w:rsidR="00540C99" w:rsidRPr="00F87919" w:rsidRDefault="00540C99" w:rsidP="00540C99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Вода - это жизнь для всех нас.</w:t>
      </w:r>
    </w:p>
    <w:p w:rsidR="00540C99" w:rsidRPr="00F87919" w:rsidRDefault="00540C99" w:rsidP="00540C99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Вас покоряет,</w:t>
      </w:r>
    </w:p>
    <w:p w:rsidR="00540C99" w:rsidRPr="00F87919" w:rsidRDefault="00540C99" w:rsidP="00540C99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 укрощает</w:t>
      </w:r>
    </w:p>
    <w:p w:rsidR="00540C99" w:rsidRPr="00F87919" w:rsidRDefault="00540C99" w:rsidP="00540C99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Всех она любит сила - Вода</w:t>
      </w:r>
    </w:p>
    <w:p w:rsidR="00540C99" w:rsidRPr="00F50816" w:rsidRDefault="00540C99" w:rsidP="00A60515">
      <w:pPr>
        <w:rPr>
          <w:rFonts w:ascii="Times New Roman" w:hAnsi="Times New Roman" w:cs="Times New Roman"/>
          <w:sz w:val="24"/>
          <w:szCs w:val="24"/>
        </w:rPr>
      </w:pPr>
    </w:p>
    <w:p w:rsidR="00540C99" w:rsidRDefault="00540C99" w:rsidP="00A60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7231" cy="3171487"/>
            <wp:effectExtent l="19050" t="0" r="5269" b="0"/>
            <wp:docPr id="8" name="Рисунок 4" descr="C:\Users\User\Desktop\лук\CIMG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к\CIMG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7" cy="317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99" w:rsidRDefault="00540C99" w:rsidP="00A60515">
      <w:pPr>
        <w:rPr>
          <w:rFonts w:ascii="Times New Roman" w:hAnsi="Times New Roman" w:cs="Times New Roman"/>
          <w:sz w:val="28"/>
          <w:szCs w:val="28"/>
        </w:rPr>
      </w:pPr>
    </w:p>
    <w:p w:rsidR="00540C99" w:rsidRPr="00F87919" w:rsidRDefault="00C63B77" w:rsidP="00BC71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Д</w:t>
      </w:r>
      <w:r w:rsidR="00540C99" w:rsidRPr="00F87919">
        <w:rPr>
          <w:rFonts w:ascii="Times New Roman" w:hAnsi="Times New Roman" w:cs="Times New Roman"/>
          <w:sz w:val="28"/>
          <w:szCs w:val="28"/>
        </w:rPr>
        <w:t>ети наблюдали</w:t>
      </w:r>
      <w:r w:rsidR="00D10526" w:rsidRPr="00F87919">
        <w:rPr>
          <w:rFonts w:ascii="Times New Roman" w:hAnsi="Times New Roman" w:cs="Times New Roman"/>
          <w:sz w:val="28"/>
          <w:szCs w:val="28"/>
        </w:rPr>
        <w:t>:</w:t>
      </w:r>
      <w:r w:rsidR="00540C99" w:rsidRPr="00F87919">
        <w:rPr>
          <w:rFonts w:ascii="Times New Roman" w:hAnsi="Times New Roman" w:cs="Times New Roman"/>
          <w:sz w:val="28"/>
          <w:szCs w:val="28"/>
        </w:rPr>
        <w:t xml:space="preserve">  проводили опыты в каких</w:t>
      </w:r>
    </w:p>
    <w:p w:rsidR="00540C99" w:rsidRPr="00F87919" w:rsidRDefault="00540C99" w:rsidP="00BC71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7919">
        <w:rPr>
          <w:rFonts w:ascii="Times New Roman" w:hAnsi="Times New Roman" w:cs="Times New Roman"/>
          <w:sz w:val="28"/>
          <w:szCs w:val="28"/>
        </w:rPr>
        <w:t>условиях растет лук.</w:t>
      </w:r>
      <w:r w:rsidR="00C63B77" w:rsidRPr="00F87919">
        <w:rPr>
          <w:rFonts w:ascii="Times New Roman" w:hAnsi="Times New Roman" w:cs="Times New Roman"/>
          <w:sz w:val="28"/>
          <w:szCs w:val="28"/>
        </w:rPr>
        <w:t xml:space="preserve"> ( лук в воде, лук без воды растет)</w:t>
      </w:r>
    </w:p>
    <w:p w:rsidR="00540C99" w:rsidRPr="00F87919" w:rsidRDefault="00540C99" w:rsidP="00540C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C99" w:rsidRPr="00F87919" w:rsidRDefault="00540C99" w:rsidP="00A60515">
      <w:pPr>
        <w:rPr>
          <w:rFonts w:ascii="Times New Roman" w:hAnsi="Times New Roman" w:cs="Times New Roman"/>
          <w:sz w:val="28"/>
          <w:szCs w:val="28"/>
        </w:rPr>
      </w:pPr>
    </w:p>
    <w:p w:rsidR="00514637" w:rsidRDefault="00770584" w:rsidP="00514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14637" w:rsidRDefault="00514637" w:rsidP="00A60515">
      <w:pPr>
        <w:rPr>
          <w:rFonts w:ascii="Times New Roman" w:hAnsi="Times New Roman" w:cs="Times New Roman"/>
          <w:sz w:val="28"/>
          <w:szCs w:val="28"/>
        </w:rPr>
      </w:pPr>
    </w:p>
    <w:p w:rsidR="00540C99" w:rsidRDefault="00514637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</w:t>
      </w:r>
      <w:r w:rsidR="00540C99"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t xml:space="preserve">  </w:t>
      </w:r>
      <w:r w:rsidR="00332F1F"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4596319" cy="3064213"/>
            <wp:effectExtent l="19050" t="0" r="0" b="0"/>
            <wp:docPr id="9" name="Рисунок 5" descr="C:\Users\User\Desktop\лук\CIMG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к\CIMG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27" cy="306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26" w:rsidRPr="00F87919" w:rsidRDefault="00D10526" w:rsidP="00D10526">
      <w:pPr>
        <w:jc w:val="center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t>Посадка лука в песок и  землю.</w:t>
      </w:r>
    </w:p>
    <w:p w:rsidR="00540C99" w:rsidRDefault="00540C99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332F1F" w:rsidRDefault="00332F1F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332F1F" w:rsidRDefault="00414C72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  <w:r w:rsidRPr="00414C72"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4523767" cy="3171128"/>
            <wp:effectExtent l="19050" t="0" r="0" b="0"/>
            <wp:docPr id="4" name="Рисунок 2" descr="C:\Users\User\Desktop\CIMG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IMG3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53" cy="317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1F" w:rsidRPr="00F87919" w:rsidRDefault="00414C72" w:rsidP="00BC715D">
      <w:pPr>
        <w:jc w:val="center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Наблюдения за ростом лука  в песке и земле .</w:t>
      </w:r>
    </w:p>
    <w:p w:rsidR="00332F1F" w:rsidRDefault="00332F1F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332F1F" w:rsidRDefault="00332F1F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540C99" w:rsidRDefault="00332F1F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4873963" cy="3581247"/>
            <wp:effectExtent l="19050" t="0" r="2837" b="0"/>
            <wp:docPr id="10" name="Рисунок 6" descr="C:\Users\User\Desktop\лук\CIMG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ук\CIMG3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11" cy="358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26" w:rsidRPr="00F87919" w:rsidRDefault="00D10526" w:rsidP="00D10526">
      <w:pPr>
        <w:jc w:val="center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Наблюдение за ростом лука измерение корней и перьев лука</w:t>
      </w:r>
    </w:p>
    <w:p w:rsidR="00540C99" w:rsidRPr="00F87919" w:rsidRDefault="00540C99" w:rsidP="00A60515">
      <w:pP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</w:pPr>
    </w:p>
    <w:p w:rsidR="00F50816" w:rsidRDefault="00F50816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D972B3" w:rsidRDefault="00F50816" w:rsidP="00F50816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4946518" cy="3297677"/>
            <wp:effectExtent l="19050" t="0" r="6482" b="0"/>
            <wp:docPr id="2" name="Рисунок 1" descr="C:\Users\User\Desktop\лук\CIMG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к\CIMG3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73" cy="329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16" w:rsidRPr="00D972B3" w:rsidRDefault="00D10526" w:rsidP="00BC715D">
      <w:pPr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540C99" w:rsidRDefault="00540C99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414C72" w:rsidRDefault="00414C72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414C72" w:rsidRDefault="00414C72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4945434" cy="3265145"/>
            <wp:effectExtent l="19050" t="0" r="7566" b="0"/>
            <wp:docPr id="5" name="Рисунок 3" descr="C:\Users\User\Desktop\CIMG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IMG3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92" cy="32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72" w:rsidRPr="00F87919" w:rsidRDefault="00414C72" w:rsidP="00414C72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горький - но полезный!</w:t>
      </w:r>
    </w:p>
    <w:p w:rsidR="00414C72" w:rsidRPr="00F87919" w:rsidRDefault="00414C72" w:rsidP="00414C72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Защищает от болезней!</w:t>
      </w:r>
    </w:p>
    <w:p w:rsidR="00414C72" w:rsidRPr="00541DA5" w:rsidRDefault="00414C72" w:rsidP="00414C72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микробам он не дру</w:t>
      </w:r>
      <w:r w:rsidR="00541D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Потому что это - лук!</w:t>
      </w:r>
    </w:p>
    <w:p w:rsidR="00541DA5" w:rsidRPr="00F87919" w:rsidRDefault="00541DA5" w:rsidP="00414C72">
      <w:pPr>
        <w:spacing w:before="75" w:after="75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C99" w:rsidRDefault="00540C99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634E15" w:rsidRDefault="00634E15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634E15" w:rsidRPr="00634E15" w:rsidRDefault="00634E15" w:rsidP="00634E15">
      <w:pPr>
        <w:jc w:val="center"/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</w:pPr>
      <w:r w:rsidRPr="00F8791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Наше творчество</w:t>
      </w:r>
      <w:r w:rsidRPr="00634E15"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t>.</w:t>
      </w:r>
    </w:p>
    <w:p w:rsidR="00634E15" w:rsidRPr="00634E15" w:rsidRDefault="00634E15" w:rsidP="00634E1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34E15" w:rsidRDefault="00634E15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</w:p>
    <w:p w:rsidR="00540C99" w:rsidRDefault="00414C72" w:rsidP="00A60515">
      <w:pP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5632720" cy="4231532"/>
            <wp:effectExtent l="19050" t="0" r="6080" b="0"/>
            <wp:docPr id="11" name="Рисунок 4" descr="C:\Users\User\Desktop\CIMG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IMG3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20" cy="423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99" w:rsidRPr="00D972B3" w:rsidRDefault="00634E15" w:rsidP="00A60515">
      <w:pP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414C72" w:rsidRDefault="00414C72" w:rsidP="00A605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72" w:rsidRDefault="00414C72" w:rsidP="00A605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72" w:rsidRDefault="00414C72" w:rsidP="00A605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C72" w:rsidRDefault="00414C72" w:rsidP="00A605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34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5038" cy="4309353"/>
            <wp:effectExtent l="19050" t="0" r="8512" b="0"/>
            <wp:docPr id="3" name="Рисунок 6" descr="C:\Users\User\Desktop\CIMG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IMG3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5" cy="431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E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Default="00634E15" w:rsidP="00634E1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4E15" w:rsidRPr="00634E15" w:rsidRDefault="004B0286" w:rsidP="00634E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Я – лук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br/>
        <w:t xml:space="preserve"> Веселый, озорной. 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br/>
        <w:t xml:space="preserve">    </w:t>
      </w:r>
      <w:r w:rsidR="00634E15" w:rsidRPr="00634E1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Простуды и ангины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</w:t>
      </w:r>
      <w:r w:rsidR="00634E15" w:rsidRPr="00634E1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="00634E15" w:rsidRPr="00634E1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br/>
        <w:t xml:space="preserve">      Не справятся со мной.</w:t>
      </w:r>
    </w:p>
    <w:p w:rsidR="00634E15" w:rsidRPr="00634E15" w:rsidRDefault="00634E15" w:rsidP="00634E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14C72" w:rsidRPr="00634E15" w:rsidRDefault="00414C72" w:rsidP="00634E1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14C72" w:rsidRPr="00D972B3" w:rsidRDefault="00634E15" w:rsidP="00BC71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414C72" w:rsidRPr="00D972B3" w:rsidRDefault="00414C72" w:rsidP="00BC71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414C72" w:rsidRPr="00D972B3" w:rsidSect="003C214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0409"/>
    <w:multiLevelType w:val="hybridMultilevel"/>
    <w:tmpl w:val="EB16677C"/>
    <w:lvl w:ilvl="0" w:tplc="1A1CED6C">
      <w:start w:val="4"/>
      <w:numFmt w:val="bullet"/>
      <w:lvlText w:val=""/>
      <w:lvlJc w:val="left"/>
      <w:pPr>
        <w:ind w:left="39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59B82228"/>
    <w:multiLevelType w:val="hybridMultilevel"/>
    <w:tmpl w:val="0944BB66"/>
    <w:lvl w:ilvl="0" w:tplc="CAC201D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946156"/>
    <w:rsid w:val="00085C66"/>
    <w:rsid w:val="000934C1"/>
    <w:rsid w:val="001239E7"/>
    <w:rsid w:val="001920AC"/>
    <w:rsid w:val="00297734"/>
    <w:rsid w:val="002F20BB"/>
    <w:rsid w:val="003229F4"/>
    <w:rsid w:val="00332F1F"/>
    <w:rsid w:val="003C214F"/>
    <w:rsid w:val="003D2446"/>
    <w:rsid w:val="00414C72"/>
    <w:rsid w:val="00414DB9"/>
    <w:rsid w:val="004B0286"/>
    <w:rsid w:val="004D2333"/>
    <w:rsid w:val="004E3487"/>
    <w:rsid w:val="004F037C"/>
    <w:rsid w:val="00514637"/>
    <w:rsid w:val="00540C99"/>
    <w:rsid w:val="00541DA5"/>
    <w:rsid w:val="005548C4"/>
    <w:rsid w:val="00634E15"/>
    <w:rsid w:val="0064731C"/>
    <w:rsid w:val="006740D8"/>
    <w:rsid w:val="006812B3"/>
    <w:rsid w:val="0073160B"/>
    <w:rsid w:val="007434A4"/>
    <w:rsid w:val="00752613"/>
    <w:rsid w:val="00770584"/>
    <w:rsid w:val="007F41AB"/>
    <w:rsid w:val="00946156"/>
    <w:rsid w:val="00A60515"/>
    <w:rsid w:val="00A85F1A"/>
    <w:rsid w:val="00AB71BB"/>
    <w:rsid w:val="00AF537D"/>
    <w:rsid w:val="00BC715D"/>
    <w:rsid w:val="00BD7C24"/>
    <w:rsid w:val="00C63B77"/>
    <w:rsid w:val="00CF184E"/>
    <w:rsid w:val="00D10526"/>
    <w:rsid w:val="00D972B3"/>
    <w:rsid w:val="00E47360"/>
    <w:rsid w:val="00F10A55"/>
    <w:rsid w:val="00F16038"/>
    <w:rsid w:val="00F16F0C"/>
    <w:rsid w:val="00F21CE4"/>
    <w:rsid w:val="00F35528"/>
    <w:rsid w:val="00F50816"/>
    <w:rsid w:val="00F515BB"/>
    <w:rsid w:val="00F8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7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0DBF1-4C49-4320-B5A8-6EA96A98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16</Pages>
  <Words>1980</Words>
  <Characters>11291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20</cp:revision>
  <dcterms:created xsi:type="dcterms:W3CDTF">2016-04-06T07:35:00Z</dcterms:created>
  <dcterms:modified xsi:type="dcterms:W3CDTF">2016-05-11T17:55:00Z</dcterms:modified>
</cp:coreProperties>
</file>